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845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992"/>
        <w:gridCol w:w="992"/>
        <w:gridCol w:w="959"/>
        <w:gridCol w:w="33"/>
        <w:gridCol w:w="1134"/>
        <w:gridCol w:w="993"/>
        <w:gridCol w:w="1134"/>
        <w:gridCol w:w="1701"/>
        <w:gridCol w:w="1559"/>
        <w:gridCol w:w="48"/>
        <w:gridCol w:w="1559"/>
        <w:gridCol w:w="1559"/>
        <w:gridCol w:w="1559"/>
        <w:gridCol w:w="1559"/>
        <w:gridCol w:w="1559"/>
        <w:gridCol w:w="1559"/>
        <w:gridCol w:w="1559"/>
      </w:tblGrid>
      <w:tr w:rsidR="0086558A" w14:paraId="7483FACB" w14:textId="77777777">
        <w:trPr>
          <w:trHeight w:val="255"/>
        </w:trPr>
        <w:tc>
          <w:tcPr>
            <w:tcW w:w="14932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7C99" w14:textId="5576F7CC" w:rsidR="0086558A" w:rsidRDefault="009E74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IX. GIMNAZIJA</w:t>
            </w:r>
          </w:p>
          <w:p w14:paraId="7C1AAAA8" w14:textId="77777777" w:rsidR="0086558A" w:rsidRDefault="00403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ZAGREB, DOBOJSKA 12</w:t>
            </w:r>
          </w:p>
          <w:p w14:paraId="2611EE43" w14:textId="4910519C" w:rsidR="0086558A" w:rsidRDefault="009E74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Matični broj: 03768236</w:t>
            </w:r>
          </w:p>
          <w:p w14:paraId="18EE444D" w14:textId="427FE469" w:rsidR="0086558A" w:rsidRDefault="00403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OIB: </w:t>
            </w:r>
            <w:r w:rsidR="009E7453">
              <w:rPr>
                <w:b/>
                <w:sz w:val="18"/>
                <w:szCs w:val="18"/>
              </w:rPr>
              <w:t>67952242107</w:t>
            </w:r>
          </w:p>
          <w:p w14:paraId="07BF0E26" w14:textId="1CA87CF3" w:rsidR="0086558A" w:rsidRDefault="009E74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 01/3097 197</w:t>
            </w:r>
          </w:p>
          <w:p w14:paraId="478E88EB" w14:textId="24A19249" w:rsidR="0086558A" w:rsidRDefault="00403DDC">
            <w:r>
              <w:rPr>
                <w:rStyle w:val="Zadanifontodlomka1"/>
                <w:b/>
                <w:sz w:val="18"/>
                <w:szCs w:val="18"/>
              </w:rPr>
              <w:t xml:space="preserve">email: </w:t>
            </w:r>
            <w:r w:rsidRPr="005926AD">
              <w:rPr>
                <w:b/>
              </w:rPr>
              <w:t>ured@</w:t>
            </w:r>
            <w:r w:rsidR="009E7453" w:rsidRPr="005926AD">
              <w:rPr>
                <w:b/>
              </w:rPr>
              <w:t>9gimnazija.hr</w:t>
            </w:r>
          </w:p>
          <w:p w14:paraId="4227734A" w14:textId="77777777" w:rsidR="0086558A" w:rsidRDefault="00403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POPIS DOKUMENTARNOG GRADIVA S ROKOVIMA ČUVANJA</w:t>
            </w:r>
          </w:p>
          <w:p w14:paraId="7E7EC881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EE8E9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A09C9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64760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D022C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912B9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01AA7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B2B2C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58A" w14:paraId="65A79523" w14:textId="77777777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265A" w14:textId="77777777" w:rsidR="0086558A" w:rsidRDefault="00403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EDB0" w14:textId="77777777" w:rsidR="0086558A" w:rsidRDefault="0086558A">
            <w:pPr>
              <w:rPr>
                <w:b/>
                <w:sz w:val="18"/>
                <w:szCs w:val="18"/>
              </w:rPr>
            </w:pPr>
          </w:p>
          <w:p w14:paraId="422B4C1C" w14:textId="77777777" w:rsidR="0086558A" w:rsidRDefault="00403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Poslovna funkcija/ poslovne aktivnosti/vrste gradiva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997A" w14:textId="77777777" w:rsidR="0086558A" w:rsidRDefault="00403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Izvornik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A5DB" w14:textId="77777777" w:rsidR="0086558A" w:rsidRDefault="00403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Pretvorbeni oblik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6F70" w14:textId="77777777" w:rsidR="0086558A" w:rsidRDefault="00403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čuvanja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1453" w14:textId="77777777" w:rsidR="0086558A" w:rsidRDefault="00403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Postupak po isteku roka čuvanja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67891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BFFEF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64293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4D793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ED189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931E9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CA561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1416B" w14:textId="77777777" w:rsidR="0086558A" w:rsidRDefault="008655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58A" w14:paraId="763BA118" w14:textId="77777777">
        <w:trPr>
          <w:trHeight w:val="4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55E0" w14:textId="77777777" w:rsidR="0086558A" w:rsidRDefault="0086558A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5D5F" w14:textId="77777777" w:rsidR="0086558A" w:rsidRDefault="008655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EE0A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Fizički ili analogni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B805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Digitalni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6F1B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Fizički ili analogni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5019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Digitalni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C180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Izvornik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0CFD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Pretvorbeni oblik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164F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Izvornik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AAB7" w14:textId="77777777" w:rsidR="0086558A" w:rsidRDefault="00403DD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Pretvorbeni oblik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71C66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960CE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379F5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A6B8B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C8E88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4EBD9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8A1CD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3F145" w14:textId="77777777" w:rsidR="0086558A" w:rsidRDefault="0086558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6558A" w14:paraId="5BD1E172" w14:textId="77777777">
        <w:trPr>
          <w:trHeight w:val="4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00AD" w14:textId="08ACF21D" w:rsidR="0086558A" w:rsidRDefault="001A1B96">
            <w:pPr>
              <w:spacing w:before="240"/>
            </w:pPr>
            <w:r>
              <w:t>1.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E51B" w14:textId="77777777" w:rsidR="0086558A" w:rsidRDefault="00403DDC">
            <w:pPr>
              <w:spacing w:before="240"/>
              <w:rPr>
                <w:b/>
              </w:rPr>
            </w:pPr>
            <w:r>
              <w:rPr>
                <w:b/>
              </w:rPr>
              <w:t>Organizacija i upravljanje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02B1B" w14:textId="77777777" w:rsidR="0086558A" w:rsidRDefault="0086558A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26CAB" w14:textId="77777777" w:rsidR="0086558A" w:rsidRDefault="0086558A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FCF5D" w14:textId="77777777" w:rsidR="0086558A" w:rsidRDefault="0086558A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2E432" w14:textId="77777777" w:rsidR="0086558A" w:rsidRDefault="0086558A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941F5" w14:textId="77777777" w:rsidR="0086558A" w:rsidRDefault="0086558A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42E24" w14:textId="77777777" w:rsidR="0086558A" w:rsidRDefault="0086558A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B089F" w14:textId="77777777" w:rsidR="0086558A" w:rsidRDefault="0086558A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6AB2E" w14:textId="77777777" w:rsidR="0086558A" w:rsidRDefault="0086558A">
            <w:pPr>
              <w:spacing w:before="240"/>
              <w:rPr>
                <w:b/>
              </w:rPr>
            </w:pPr>
          </w:p>
        </w:tc>
      </w:tr>
      <w:tr w:rsidR="0086558A" w14:paraId="4C88C462" w14:textId="77777777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B52C" w14:textId="6DD0EF6A" w:rsidR="0086558A" w:rsidRDefault="001A1B96">
            <w:pPr>
              <w:spacing w:before="24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1BE5" w14:textId="77777777" w:rsidR="0086558A" w:rsidRDefault="00403DDC">
            <w:pPr>
              <w:spacing w:before="24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Osnivanje, prijava i promjena djelatnosti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401E5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9A901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533C1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F22EC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B66DE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60FCA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89A9E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057E5" w14:textId="77777777" w:rsidR="0086558A" w:rsidRDefault="0086558A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6558A" w14:paraId="6EA2528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CC6D" w14:textId="037DAE25" w:rsidR="0086558A" w:rsidRDefault="001A1B9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4FDB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Rješenja, odluke i sl. o osnivanju školske ustanove i osnivačkim pravima i odobrenju za rad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71B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DF5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B0C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97E8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772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AF4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C80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ABF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ACA6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40F2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5884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91DF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EC22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1C8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F3B4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1597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5B4DB89A" w14:textId="77777777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90CF" w14:textId="078E8601" w:rsidR="0086558A" w:rsidRDefault="001A1B9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3389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Rješenja o upisu školske ustanove u sudski registar i promjenama u sudskom registru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DC8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AF2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F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360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87A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C97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A69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A595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9291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9F04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4CCD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2E1D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DF1F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908F9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9E35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2705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771F8B9D" w14:textId="77777777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C40F" w14:textId="01B78F90" w:rsidR="0086558A" w:rsidRDefault="001A1B9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64AB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Rješenja, odluke i sl. o promjeni djelatnosti i statusnim promjenama (naziv, sjedište, pravni status, oblik vlasništva, podjela, spajanje, pripajanje, prestanak rada škole)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B935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EBD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4D4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A93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6553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E4A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1A7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E0E3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4362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DB61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FF81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E1CE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450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0BE9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D846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CFE2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5BD2F981" w14:textId="77777777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F7A1" w14:textId="7A0B2774" w:rsidR="0086558A" w:rsidRDefault="001A1B9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9D0C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Razvrstavanje škole prema NKD-u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D31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EB4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E48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90B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D61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CB6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1E3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D7C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8F4A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EC07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9D98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A596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54E1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28C1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6562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0EA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0AA29DCC" w14:textId="77777777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A5BA" w14:textId="18F58A6D" w:rsidR="0086558A" w:rsidRDefault="001A1B9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9E92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Potvrda o osobnom identifikacijskom broju škole (OIB-u)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244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839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179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C11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8F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6418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D52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B48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46E9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2BFB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19FE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F50C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9EA0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420A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5882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4FFB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53A82FEC" w14:textId="77777777">
        <w:trPr>
          <w:trHeight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42D3" w14:textId="7504ECBB" w:rsidR="0086558A" w:rsidRDefault="00CB1B5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5677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Žigovi, potpisni kartoni, identifikacijske isprave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0DC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C4B2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BC4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B56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268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2CF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B55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DC55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790B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8267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920A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5F2E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4015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3A79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12EE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17F9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384B293D" w14:textId="77777777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64CC" w14:textId="58FACA9A" w:rsidR="0086558A" w:rsidRDefault="00CB1B5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CDD0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Općenito (opća prepiska, upiti, obavijesti o djelatnosti, o njezinom razvoju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670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2F7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C8D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6C5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76A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138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E01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94D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21A4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700A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06E2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F324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797C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718B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C19BF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4722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77FBB9B0" w14:textId="77777777">
        <w:trPr>
          <w:trHeight w:val="3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ED6A" w14:textId="283B5BC6" w:rsidR="0086558A" w:rsidRDefault="00CB1B5D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D6B1" w14:textId="77777777" w:rsidR="0086558A" w:rsidRDefault="00403DDC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Upravljanje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A46AD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636CA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091FE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D6FFF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E88B7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FB0B8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B4D53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231C3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6558A" w14:paraId="59A1D225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8974" w14:textId="083C8F01" w:rsidR="0086558A" w:rsidRDefault="00CB1B5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1.2.1.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EBFF" w14:textId="77777777" w:rsidR="0086558A" w:rsidRDefault="00403DDC">
            <w:pPr>
              <w:spacing w:after="0" w:line="240" w:lineRule="auto"/>
            </w:pPr>
            <w:r>
              <w:rPr>
                <w:rStyle w:val="Zadanifontodlomka1"/>
                <w:rFonts w:cs="Calibri"/>
                <w:b/>
                <w:sz w:val="18"/>
                <w:szCs w:val="18"/>
              </w:rPr>
              <w:t>Ravnatelj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29310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0CF90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79FCE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A692B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16D77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135B5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66BE5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615DF" w14:textId="77777777" w:rsidR="0086558A" w:rsidRDefault="0086558A">
            <w:pPr>
              <w:spacing w:after="0" w:line="240" w:lineRule="auto"/>
            </w:pPr>
          </w:p>
        </w:tc>
      </w:tr>
      <w:tr w:rsidR="0086558A" w14:paraId="1A016CD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AFE2" w14:textId="22EC93E0" w:rsidR="0086558A" w:rsidRDefault="00CB1B5D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  <w:r w:rsidR="002F379E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2DCB" w14:textId="39510DC4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vezana za izbor i imenovanje ravnatelja (natječajna dokumentacija kandidata, dokumentacija o provođenju izbora i im</w:t>
            </w:r>
            <w:r w:rsidR="005926AD">
              <w:rPr>
                <w:rFonts w:cs="Calibri"/>
                <w:b/>
                <w:sz w:val="18"/>
                <w:szCs w:val="18"/>
              </w:rPr>
              <w:t>e</w:t>
            </w:r>
            <w:r>
              <w:rPr>
                <w:rFonts w:cs="Calibri"/>
                <w:b/>
                <w:sz w:val="18"/>
                <w:szCs w:val="18"/>
              </w:rPr>
              <w:t>nova</w:t>
            </w:r>
            <w:r w:rsidR="005926AD">
              <w:rPr>
                <w:rFonts w:cs="Calibri"/>
                <w:b/>
                <w:sz w:val="18"/>
                <w:szCs w:val="18"/>
              </w:rPr>
              <w:t>n</w:t>
            </w:r>
            <w:r>
              <w:rPr>
                <w:rFonts w:cs="Calibri"/>
                <w:b/>
                <w:sz w:val="18"/>
                <w:szCs w:val="18"/>
              </w:rPr>
              <w:t>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A38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69A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1B6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31E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A7A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ED7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C2D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AF0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7FE2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E111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32B1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851D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7979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E6AF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9948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3543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519F3FA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23F4" w14:textId="1B82AE8D" w:rsidR="0086558A" w:rsidRDefault="00CB1B5D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  <w:r w:rsidR="002F379E">
              <w:rPr>
                <w:rFonts w:cs="Calibri"/>
                <w:b/>
                <w:sz w:val="18"/>
                <w:szCs w:val="18"/>
              </w:rPr>
              <w:t>2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30EB" w14:textId="77777777" w:rsidR="0086558A" w:rsidRDefault="00403DDC">
            <w:pPr>
              <w:spacing w:after="0" w:line="240" w:lineRule="auto"/>
            </w:pPr>
            <w:r>
              <w:rPr>
                <w:rStyle w:val="Zadanifontodlomka1"/>
                <w:rFonts w:cs="Calibri"/>
                <w:b/>
                <w:sz w:val="18"/>
                <w:szCs w:val="18"/>
              </w:rPr>
              <w:t>Školski odbor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962B8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CDAED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784C5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D6F21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D1E9B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BDD13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D07A8" w14:textId="77777777" w:rsidR="0086558A" w:rsidRDefault="0086558A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B8521" w14:textId="77777777" w:rsidR="0086558A" w:rsidRDefault="0086558A">
            <w:pPr>
              <w:spacing w:after="0" w:line="240" w:lineRule="auto"/>
            </w:pPr>
          </w:p>
        </w:tc>
      </w:tr>
      <w:tr w:rsidR="0086558A" w14:paraId="06B0647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668D" w14:textId="0CBCF8C2" w:rsidR="0086558A" w:rsidRDefault="00CB1B5D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  <w:r w:rsidR="002F379E">
              <w:rPr>
                <w:rFonts w:cs="Calibri"/>
                <w:b/>
                <w:sz w:val="18"/>
                <w:szCs w:val="18"/>
              </w:rPr>
              <w:t>2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0A7C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Izbor, imenovanje i konstituiranje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1A0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565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DCC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20C5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100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2DB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B142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05B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04E6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C376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66BE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6053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3AED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7DC2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5A0C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5DF9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1CE3479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5917" w14:textId="17666F93" w:rsidR="0086558A" w:rsidRDefault="00CB1B5D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  <w:r w:rsidR="002F379E">
              <w:rPr>
                <w:rFonts w:cs="Calibri"/>
                <w:b/>
                <w:sz w:val="18"/>
                <w:szCs w:val="18"/>
              </w:rPr>
              <w:t>2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86BF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Glasački listići za izbor članova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1A7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03B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DA0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0D4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A65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6F9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62A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763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4C66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CE2E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A285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B4D4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0804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6C5D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0A809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66C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405C47E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87DB" w14:textId="6E104509" w:rsidR="0086558A" w:rsidRDefault="00CB1B5D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  <w:r w:rsidR="002F379E">
              <w:rPr>
                <w:rFonts w:cs="Calibri"/>
                <w:b/>
                <w:sz w:val="18"/>
                <w:szCs w:val="18"/>
              </w:rPr>
              <w:t>2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BD24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Poslovnici o radu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ED1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4B1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ADD8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F92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3F0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461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68D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546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1D74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C3739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F78A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4443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97F3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34D2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2E28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8178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7A107C0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2E14" w14:textId="66816B16" w:rsidR="0086558A" w:rsidRDefault="00CB1B5D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  <w:r w:rsidR="002F379E">
              <w:rPr>
                <w:rFonts w:cs="Calibri"/>
                <w:b/>
                <w:sz w:val="18"/>
                <w:szCs w:val="18"/>
              </w:rPr>
              <w:t>2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81D8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Odluke Školskog odbora i zapisnici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075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A16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AB3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186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029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168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B03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AA3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7DCD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0D39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2DE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9E029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9736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D804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EE44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96D3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1BEFA2F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DB3A" w14:textId="0FEE50F6" w:rsidR="0086558A" w:rsidRDefault="00CB1B5D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1.2.</w:t>
            </w:r>
            <w:r w:rsidR="002F379E">
              <w:rPr>
                <w:rFonts w:cs="Calibri"/>
                <w:b/>
                <w:sz w:val="18"/>
                <w:szCs w:val="18"/>
              </w:rPr>
              <w:t>2.5.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3364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Zapisnici i odluke stručnih i drugih tijela škole (Nastavničko vijeće, Razredno vijeće, Stručni aktivi, Vijeće roditelja, Vijeće učenika)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255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8CA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611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800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649D" w14:textId="329DB55B" w:rsidR="0086558A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B87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CC58" w14:textId="19F52EDE" w:rsidR="0086558A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079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DDBF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D5D7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76EE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76BF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6A65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86B3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5F08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932D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1D93C797" w14:textId="77777777">
        <w:trPr>
          <w:trHeight w:val="5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CCAB" w14:textId="79366DF5" w:rsidR="0086558A" w:rsidRDefault="00CB1B5D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1.3.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A325" w14:textId="77777777" w:rsidR="0086558A" w:rsidRDefault="00403DDC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Propisi i normativni akti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1B948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DB5ED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93CD6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FB243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689FB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853A0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CFB1D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A6725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6558A" w14:paraId="0967824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BAD4" w14:textId="0CC2788E" w:rsidR="0086558A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4218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Statut Škole (suglasnost, izmjene i dopune)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357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BAA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569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AD3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8A1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B16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D7F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4852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A673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6019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7030C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CC85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F6BE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C62A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073C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7A45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2555B45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C950" w14:textId="1B97868D" w:rsidR="0086558A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1.3.2.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F501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Pravilnici, poslovnici i drugi opći akti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F34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519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30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9BF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9B63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0F7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19E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63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51C8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44B1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0DE4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B795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A157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6FD3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D897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05E12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7CFF20A5" w14:textId="77777777">
        <w:trPr>
          <w:trHeight w:val="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C18C" w14:textId="7B1FEB9C" w:rsidR="0086558A" w:rsidRDefault="002F379E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1.4.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F932" w14:textId="77777777" w:rsidR="0086558A" w:rsidRDefault="00403DDC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Organizacija rada – planovi i programi rada i sl.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8A4C4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5D67B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22073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3A79A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1B842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6725F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EA1C6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0D4C4" w14:textId="77777777" w:rsidR="0086558A" w:rsidRDefault="0086558A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6558A" w14:paraId="4EA378E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48AD" w14:textId="708416EA" w:rsidR="0086558A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1.4.1.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F162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Godišnji plan i program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22F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C94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6C1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1973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36F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0BB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E8F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120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DFC7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B595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F3EF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F53D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004DF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A77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072D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3AB6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165F024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A0EF" w14:textId="60AEA2D9" w:rsidR="0086558A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1.4.2.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F66B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Školski kurikulum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61F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9E72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412D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12F3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9F3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C30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D50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817A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32E2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DE8A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2424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48251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83AF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9D70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B69E9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AC9D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736D736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DD5F" w14:textId="6CC57F36" w:rsidR="0086558A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1.4.3.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7575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Plan rada stručnih aktiva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CB38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E24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D42E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9688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A8DF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63DB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15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9237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90DE4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6A95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C1DD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19EC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4A0F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0F74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C4CA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6141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4B6F8DD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D17F" w14:textId="0997C187" w:rsidR="0086558A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1.4.4.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D843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Programi izvannastavnih i drugih aktivnosti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8E74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EBC2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2F7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E43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9D25" w14:textId="052B465E" w:rsidR="0086558A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70C1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6D8F" w14:textId="26E9A1A4" w:rsidR="0086558A" w:rsidRDefault="00E324FF" w:rsidP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F1CC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6F9D9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BD26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3615B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AB2C9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96A83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804DA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ED83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9989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558A" w14:paraId="73A92CE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E7F8" w14:textId="67CFD8DA" w:rsidR="0086558A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1.4.5.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C26C" w14:textId="77777777" w:rsidR="0086558A" w:rsidRDefault="00403D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Programi obrazovanja redovitih učenika (propisani od Ministarstva znanosti i obrazovanja)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A55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E67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85D3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CFA2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6DD8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B1D6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4BB0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7CF9" w14:textId="77777777" w:rsidR="0086558A" w:rsidRDefault="00403DD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E34B8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97600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09AD7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116D5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58BF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88C56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C696E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55E8D" w14:textId="77777777" w:rsidR="0086558A" w:rsidRDefault="008655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5547DF5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00D" w14:textId="64DFF77B" w:rsidR="009F2549" w:rsidRDefault="002F379E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1.4.6.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AD2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Izvedbeni planovi i programi nastavnika za svaki predmet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E0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A90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9C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DB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8D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E38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2C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D9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5E4A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2DA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7D6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C4A7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11C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A10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83F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BE2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B26A649" w14:textId="77777777">
        <w:trPr>
          <w:trHeight w:val="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2228" w14:textId="54C811C5" w:rsidR="009F2549" w:rsidRDefault="002F379E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1.5</w:t>
            </w:r>
            <w:r w:rsidR="009F2549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1FA4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Izvješća o radu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29884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1D3CC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71CC4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75501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50459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47CE9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8C16C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130B6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3EBCB34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1522" w14:textId="394B774C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5</w:t>
            </w:r>
            <w:r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B8A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Godišnji izvještaji o realizaciji plana i programa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CF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FC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52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8F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0A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9F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20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EE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F3C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EB6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3A4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C78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F51C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1F1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149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4CA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D2D118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D1DA" w14:textId="0774ACB2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5</w:t>
            </w:r>
            <w:r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811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Statistički izvještaji, izvješća i analize koje je škola dužna ispunjavati u skladu s propisima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5A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DF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566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8A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FB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11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C1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9D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FF6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EC38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F9E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FB4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752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BC5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6C4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B53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D97232F" w14:textId="77777777">
        <w:trPr>
          <w:trHeight w:val="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5350" w14:textId="223CE27E" w:rsidR="009F2549" w:rsidRDefault="009F2549" w:rsidP="002F379E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6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E88C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Poslovna suradnja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B1D73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58F68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B5F53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4C51F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B2B86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197DB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BA724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7F035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6BC2B21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745A" w14:textId="1CC748B6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6</w:t>
            </w:r>
            <w:r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75F7" w14:textId="25C7ABDE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Prijave na natječaj za dobivanj</w:t>
            </w:r>
            <w:r w:rsidR="00744317">
              <w:rPr>
                <w:rFonts w:cs="Calibri"/>
                <w:b/>
                <w:sz w:val="18"/>
                <w:szCs w:val="18"/>
              </w:rPr>
              <w:t>e bespovratnih sredstava iz pret</w:t>
            </w:r>
            <w:r>
              <w:rPr>
                <w:rFonts w:cs="Calibri"/>
                <w:b/>
                <w:sz w:val="18"/>
                <w:szCs w:val="18"/>
              </w:rPr>
              <w:t>pristupnih fondova Europske unije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53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AC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8B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26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0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86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4D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AA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FC8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E62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B83C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C0ED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301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909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5F2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83FC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2A2D61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1A89" w14:textId="5AD3B825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6</w:t>
            </w:r>
            <w:r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CF1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Suradnja s nadležnim tijelima (naputci, upute, obavijesti) važne za provedbu projekta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61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0C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71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5A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BE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69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25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9D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75B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74D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32D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33F2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A29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099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3A0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3814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C73AF8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CF4D" w14:textId="1475B235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6</w:t>
            </w:r>
            <w:r>
              <w:rPr>
                <w:rFonts w:cs="Calibri"/>
                <w:b/>
                <w:sz w:val="18"/>
                <w:szCs w:val="18"/>
              </w:rPr>
              <w:t>.3.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977C" w14:textId="77777777" w:rsidR="009F2549" w:rsidRDefault="009F2549">
            <w:pPr>
              <w:spacing w:after="0" w:line="240" w:lineRule="auto"/>
            </w:pPr>
            <w:r>
              <w:rPr>
                <w:rStyle w:val="Zadanifontodlomka1"/>
                <w:rFonts w:cs="Calibri"/>
                <w:b/>
                <w:sz w:val="18"/>
                <w:szCs w:val="18"/>
              </w:rPr>
              <w:t xml:space="preserve">Evidencija svih ugovora 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C5A11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83F47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05F6F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9FA97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F67D1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EAB98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9CAFF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D7E51" w14:textId="77777777" w:rsidR="009F2549" w:rsidRDefault="009F2549">
            <w:pPr>
              <w:spacing w:after="0" w:line="240" w:lineRule="auto"/>
            </w:pPr>
          </w:p>
        </w:tc>
      </w:tr>
      <w:tr w:rsidR="009F2549" w14:paraId="4372127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DB64" w14:textId="2F4F9A79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6.3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4806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Ugovori i zapisnici o poslovnoj suradnji (nabava roba i usluga)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C6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D3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EE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08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FF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D9C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2A1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C3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9CA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7CA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0828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CD3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0A0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E4C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C7D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0651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A3A291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6E04" w14:textId="142D21BB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6.3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57A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Ugovori o zakupu ili najmu prostora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B25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63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22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28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68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93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E56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627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A16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C1F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1F3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93AF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8DB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48E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4266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2E7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F21807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71BD" w14:textId="59B72C65" w:rsidR="009F2549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1.6.3.3.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339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Ugovori o djelu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9F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85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7A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B3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DB18" w14:textId="2A9A2DDA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30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4A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A3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065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01E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F4E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36D9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166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53B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6F4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4F4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43E028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0E40" w14:textId="3CEB5F29" w:rsidR="009F2549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1.6.3</w:t>
            </w:r>
            <w:r w:rsidR="009F2549">
              <w:rPr>
                <w:rFonts w:cs="Calibri"/>
                <w:b/>
                <w:sz w:val="18"/>
                <w:szCs w:val="18"/>
              </w:rPr>
              <w:t>.</w:t>
            </w:r>
            <w:r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8FDB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Autorski ugovori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9F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FE2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7E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47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7D5A" w14:textId="11BEFD6F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BB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432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92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0B6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F0D5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04B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5049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E0AA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B24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4A9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7B0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778E13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7418" w14:textId="3029881F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6.4.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C89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Svi dopisi vezani za poslovanje škole i suradnju (s nadležnim ministarstvom, nadležnim agencijama, osnivačem i ostalim institucijama koji nisu obuhvaćeni u ostalim grupama gradiva)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E74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84F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95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0D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C8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96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80C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D4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2842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48C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A58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9C7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22E0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DA63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EE26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15A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E976718" w14:textId="77777777">
        <w:trPr>
          <w:trHeight w:val="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4656" w14:textId="74697A71" w:rsidR="009F2549" w:rsidRDefault="002F379E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1.7</w:t>
            </w:r>
            <w:r w:rsidR="009F2549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2A08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Informiranje, marketing i odnosi s javnošću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1581D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E16E4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1182D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926AD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D9AC1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6CB22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BBC34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0039C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476BDED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BB04" w14:textId="2E7658D9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7</w:t>
            </w:r>
            <w:r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643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Brošure škole, letci i dr. promidžbeni materijali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65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D9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EF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D6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52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7C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B4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CAC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A1A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46A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295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373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37EF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ADF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202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105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9B03D4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409E" w14:textId="392DEE02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7</w:t>
            </w:r>
            <w:r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A4B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izložbama u kojima sudjeluje škola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1C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55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5A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AD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B89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06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F2D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B8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39E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CA2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0A6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FED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D50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908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AC3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12B8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F0228A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8997" w14:textId="439809BC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7</w:t>
            </w:r>
            <w:r>
              <w:rPr>
                <w:rFonts w:cs="Calibri"/>
                <w:b/>
                <w:sz w:val="18"/>
                <w:szCs w:val="18"/>
              </w:rPr>
              <w:t>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3ECB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u svezi obilježavanja obljetnica škole (Dan Škole)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E2E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03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876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A8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22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8D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BF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BE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7A2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0D44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D47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7C0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684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71A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E78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AA6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D05947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65C5" w14:textId="2D0202C6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7.4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DFD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Publikacije o povijesti i djelatnosti ustanove, ljetopisi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8B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2D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CA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647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29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BE5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E7C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28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E83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371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694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700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321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D87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8C26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62A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EA2818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C4BD" w14:textId="14D36F02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7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  <w:r w:rsidR="002F379E">
              <w:rPr>
                <w:rFonts w:cs="Calibri"/>
                <w:b/>
                <w:sz w:val="18"/>
                <w:szCs w:val="18"/>
              </w:rPr>
              <w:t>5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7E40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Magnetofonske vrpce i kazete, fotografije, filmovi, videokazete i sl. o djelatnosti i poslovanju javnopravnih osoba, objektima, događajima i pojavama, osobama i krajevima i raznim priredbama) jubileja, govorima i dr.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0C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07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7E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94B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0D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72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C2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D2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28B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E66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9A0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0A7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5D04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52A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E46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26DF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E7E31E2" w14:textId="77777777">
        <w:trPr>
          <w:trHeight w:val="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63ED" w14:textId="1FB48FB9" w:rsidR="009F2549" w:rsidRDefault="009F2549" w:rsidP="002F379E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8</w:t>
            </w:r>
            <w:r>
              <w:rPr>
                <w:rFonts w:cs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37F1" w14:textId="77777777" w:rsidR="009F2549" w:rsidRDefault="009F2549">
            <w:pPr>
              <w:spacing w:before="240" w:line="240" w:lineRule="auto"/>
              <w:rPr>
                <w:rFonts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i/>
                <w:sz w:val="18"/>
                <w:szCs w:val="18"/>
                <w:u w:val="single"/>
              </w:rPr>
              <w:t>Nagrade, priznanja i darovi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CDEE9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059A1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B25D1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6A2D5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1B266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5D7E8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8CBDA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14B99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19D045B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63F8" w14:textId="01B9139F" w:rsidR="009F2549" w:rsidRDefault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1.8</w:t>
            </w:r>
            <w:r w:rsidR="009F2549"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1C2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Evidencija i dokumentacija o nagradama, priznanjima i darovima učenicima Škole i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DB3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43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A4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054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8F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FDC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94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85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F48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59F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3BC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AED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262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A8F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F98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A16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C8FB9C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482F" w14:textId="0ACDAD98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8</w:t>
            </w:r>
            <w:r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09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sponzorstvu i donacijama Škole drugim osobama ili drugih osoba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18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B7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85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A2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E0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0A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CE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0F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C632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4A3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10C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D98E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ECA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8E2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C1E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01E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700F575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B46E" w14:textId="2034BE2B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8</w:t>
            </w:r>
            <w:r>
              <w:rPr>
                <w:rFonts w:cs="Calibri"/>
                <w:b/>
                <w:sz w:val="18"/>
                <w:szCs w:val="18"/>
              </w:rPr>
              <w:t>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D15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sudjelovanju u dobrotvornim aktivnostima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569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89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CE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F4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6B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BF0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6F6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99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087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BC0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4D4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950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5E17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761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752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0A8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90B4B16" w14:textId="77777777">
        <w:trPr>
          <w:trHeight w:val="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5003" w14:textId="47B8C725" w:rsidR="009F2549" w:rsidRDefault="009F2549" w:rsidP="002F379E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9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5A01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Nadzor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8CD2D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41815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CA436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48981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BE432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E0CD4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F29D5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4C44C" w14:textId="77777777" w:rsidR="009F2549" w:rsidRDefault="009F2549">
            <w:pPr>
              <w:spacing w:before="24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254CC5A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5CAA" w14:textId="613EFAC1" w:rsidR="009F2549" w:rsidRDefault="009F2549" w:rsidP="002F37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  <w:r w:rsidR="002F379E">
              <w:rPr>
                <w:rFonts w:cs="Calibri"/>
                <w:b/>
                <w:sz w:val="18"/>
                <w:szCs w:val="18"/>
              </w:rPr>
              <w:t>9</w:t>
            </w:r>
            <w:r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BF2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Zapisnici upravnog nadzora nad zakonitošću akata i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E3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75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A0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48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EC6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D6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FD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B0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7EC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39C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814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FFB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61A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BCA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9F4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7AB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691F47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D8D6" w14:textId="733C3E2F" w:rsidR="009F2549" w:rsidRDefault="002F379E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1.9</w:t>
            </w:r>
            <w:r w:rsidR="009F2549"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4790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Zapisnici stručnog i inspekcijskog nadzora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0D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0AC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69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EA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D2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18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B2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64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7B2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C98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191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3C0C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6B0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D2A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C33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EF5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72290D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E0AF" w14:textId="692A874F" w:rsidR="009F2549" w:rsidRDefault="009F2549">
            <w:pPr>
              <w:spacing w:before="240"/>
              <w:jc w:val="center"/>
            </w:pPr>
            <w:r>
              <w:t>2</w:t>
            </w:r>
            <w:r w:rsidR="002F379E"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76C9" w14:textId="77777777" w:rsidR="009F2549" w:rsidRDefault="009F2549">
            <w:pPr>
              <w:spacing w:before="240"/>
              <w:rPr>
                <w:b/>
              </w:rPr>
            </w:pPr>
            <w:r>
              <w:rPr>
                <w:b/>
              </w:rPr>
              <w:t>Ljudski resursi, rad i radni odnosi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DD55C" w14:textId="77777777" w:rsidR="009F2549" w:rsidRDefault="009F2549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F0A2E" w14:textId="77777777" w:rsidR="009F2549" w:rsidRDefault="009F2549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665CB" w14:textId="77777777" w:rsidR="009F2549" w:rsidRDefault="009F2549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C09D7" w14:textId="77777777" w:rsidR="009F2549" w:rsidRDefault="009F2549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68ED" w14:textId="77777777" w:rsidR="009F2549" w:rsidRDefault="009F2549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0348D" w14:textId="77777777" w:rsidR="009F2549" w:rsidRDefault="009F2549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CC0A4" w14:textId="77777777" w:rsidR="009F2549" w:rsidRDefault="009F2549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2EFE" w14:textId="77777777" w:rsidR="009F2549" w:rsidRDefault="009F2549">
            <w:pPr>
              <w:spacing w:before="240"/>
              <w:rPr>
                <w:b/>
              </w:rPr>
            </w:pPr>
          </w:p>
        </w:tc>
      </w:tr>
      <w:tr w:rsidR="009F2549" w14:paraId="2F3CEBB7" w14:textId="77777777">
        <w:trPr>
          <w:trHeight w:val="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E497" w14:textId="1F95D3D1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2.1.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4AF2" w14:textId="77777777" w:rsidR="009F2549" w:rsidRDefault="009F2549">
            <w:pPr>
              <w:spacing w:before="240"/>
              <w:rPr>
                <w:rFonts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i/>
                <w:sz w:val="18"/>
                <w:szCs w:val="18"/>
                <w:u w:val="single"/>
              </w:rPr>
              <w:t>Ljudski resursi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81ACE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9121A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82AF0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41B91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27678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7CFE9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FC9EE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27059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243525F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8CBE" w14:textId="32419310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36E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u svezi korištenja mjera Zavoda za zapošljavanje (prepiska sa Zavodom za zapošljavanje, ugovori, izvješća Zavodu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38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C3B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53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809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9A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7C5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7F4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1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FC5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1E8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F3D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4FD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575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6B7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4F0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8E4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9A0ED9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2222" w14:textId="22B48B01" w:rsidR="009F2549" w:rsidRDefault="009F2549" w:rsidP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2B8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Dosje polaznika sa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EDC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68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00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0D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B0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3B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52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31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ECA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7A7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F1E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9F4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5B4C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46B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C36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414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F9CD04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CE8E" w14:textId="164B8355" w:rsidR="009F2549" w:rsidRDefault="009F2549" w:rsidP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199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Evidencija o polaznicima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A7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C8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5E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840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65D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229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3B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91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6A4D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EA8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1218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0A3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1C1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EF6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97F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922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BF238C0" w14:textId="77777777">
        <w:trPr>
          <w:trHeight w:val="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53BB" w14:textId="69FA11FF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3262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Rad i radni odnosi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CA068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2A892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9CD5F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87161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2751A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31845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70741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E0993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0304FE8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EA41" w14:textId="3991445F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848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Suglasnosti nadležnog ministarstva za popunu upražnjenih radnih mjesta i otvaranje novih radnih mjesta i suglasnost nadležnog gradskog ureda za raspisivanje natječaja za popunu slobodnog radnog mjesta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CC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457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72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8A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4A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D9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1A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B4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049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756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5FD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EB7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543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894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AB2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2C32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AAA7ACE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D264" w14:textId="14F8B719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338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raspisivanju i provođenju natječaja za radna mjesta, osim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98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BD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50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C6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B8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FF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2E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1E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A7E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EC2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AE8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B53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BC4C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8D3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0FF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161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A7215E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2893" w14:textId="2494F19B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4CE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Evidencije o radnicima – Matična knjiga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B2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9E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4D2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2A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20C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F4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9C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F4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55B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6B6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CD1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912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82D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6F9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C51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E33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D2DA2A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96F0" w14:textId="010591A4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425D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Osobni dosjei radnika sa svim prilozima</w:t>
            </w:r>
          </w:p>
          <w:p w14:paraId="5814C712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dokumentacija radnika (dokaz o stručnoj spremi, domovnica, uvjerenje o </w:t>
            </w:r>
            <w:r>
              <w:rPr>
                <w:rFonts w:cs="Calibri"/>
                <w:b/>
                <w:sz w:val="18"/>
                <w:szCs w:val="18"/>
              </w:rPr>
              <w:lastRenderedPageBreak/>
              <w:t>nekažnjavanju, potvrde o stečenim kompetencijama)</w:t>
            </w:r>
          </w:p>
          <w:p w14:paraId="3025DCD9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potvrda/elektronički zapis HZMO o utvrđenom stažu osiguranja i ostali obrasci prijava i odjava za vođenje matične evidencije osiguranika</w:t>
            </w:r>
          </w:p>
          <w:p w14:paraId="37964C78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Ugovor o radu</w:t>
            </w:r>
          </w:p>
          <w:p w14:paraId="1C00770E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odluke o korištenju godišnjeg odmora</w:t>
            </w:r>
          </w:p>
          <w:p w14:paraId="58E4174C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odluke o plaćenom i neplaćenom dopustu</w:t>
            </w:r>
          </w:p>
          <w:p w14:paraId="415E95D3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Odluke o tjednom i godišnjem rasporedu radnih obveza nastavnika i stručnih suradnika</w:t>
            </w:r>
          </w:p>
          <w:p w14:paraId="64A6A9F9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praćenju, ocjenjivanju i napredovanju radnika</w:t>
            </w:r>
          </w:p>
          <w:p w14:paraId="68D3ABFE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Potvrde o stručnom usavršavanju i napredovanju</w:t>
            </w:r>
          </w:p>
          <w:p w14:paraId="1B7A16C1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Potvrda o položenom stručnim ispitu</w:t>
            </w:r>
          </w:p>
          <w:p w14:paraId="35C797AC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Probni rad radnika</w:t>
            </w:r>
          </w:p>
          <w:p w14:paraId="451265BE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Nalozi za prekovremeni rad ili zamjeni odsutnosti radnika</w:t>
            </w:r>
          </w:p>
          <w:p w14:paraId="6DD61611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Potvrde o vrsti poslova i trajanju radnog odnosa</w:t>
            </w:r>
          </w:p>
          <w:p w14:paraId="49198788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Obavijesti/odluke o prestanku ugovora o radu</w:t>
            </w:r>
          </w:p>
          <w:p w14:paraId="737141E6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Pisana upozorenja na obveze iz radnog </w:t>
            </w:r>
          </w:p>
          <w:p w14:paraId="5AF9F80F" w14:textId="77777777" w:rsidR="009F2549" w:rsidRDefault="009F2549">
            <w:pPr>
              <w:pStyle w:val="Odlomakpopisa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odnosa</w:t>
            </w:r>
          </w:p>
          <w:p w14:paraId="42AE39AE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Ostala pismena vezana uz radne odnose (predmeti koji se odnose na prigovore, podneske i žalbe iz radnog odnosa)</w:t>
            </w:r>
          </w:p>
          <w:p w14:paraId="30E7A712" w14:textId="77777777" w:rsidR="009F2549" w:rsidRDefault="009F254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Predmetni spisi u svezi s ostvarivanjem prava osiguranika (mirovinsko i zdravstveno)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35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18C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8B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34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09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B5F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9D3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34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201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03B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8B1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A3A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4D1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6F6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C42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7CC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8C435C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97A3" w14:textId="4DB0FB3F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2.2.5.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14F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Osiguranje radnika (police osiguranja)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3B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3D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19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FC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03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8E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5B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24E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4ED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113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526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DCAC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830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79D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248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1EB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F7BEC8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3BC4" w14:textId="19A38259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987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Radni sporovi (nakon pravomoćnosti)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9A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93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F1A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EF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3E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41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DB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E5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631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4B2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9CF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E4A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C69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599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C87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D7E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434AB1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2F5E" w14:textId="30CC42D6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FCB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provedbi sistematskih pregleda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00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EF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61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92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9B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D4F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FE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C3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8BE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C17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223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0B71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C7B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9D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043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522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556AB3E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98FA" w14:textId="272CCF8E" w:rsidR="009F2549" w:rsidRDefault="009F2549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7FD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Sporazumi između školskih ustanova o ostvarivanju prava iz radnog odnosa za radnike koji rade u više školskih ustanova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C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CF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F6F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9A2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BE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FE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1F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1C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E4E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FB6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C00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3FD6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85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80A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D69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A31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D152A1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54D2" w14:textId="7D233CD2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2.2.9.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DA5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Ostala pismena vezana uz radne odnose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7A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33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BD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83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105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CA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C0C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8BD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8356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5E9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3F2E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9CD6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9A1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D68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0CCC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DBDC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0B0C3B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AF2A" w14:textId="548A1DA0" w:rsidR="009F2549" w:rsidRDefault="009F2549" w:rsidP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</w:t>
            </w:r>
            <w:r w:rsidR="00391BE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ACE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Evidencija radnog vremena, nazočnost na radu, evidencije o izostancima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1C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EB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ADE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67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76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78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87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2A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64A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109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4EE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0B1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358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4C2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7A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7C5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1C271C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A9A1" w14:textId="6D8F956E" w:rsidR="009F2549" w:rsidRDefault="009F2549" w:rsidP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</w:t>
            </w:r>
            <w:r w:rsidR="00391BEB">
              <w:rPr>
                <w:rFonts w:cs="Calibri"/>
                <w:b/>
                <w:sz w:val="18"/>
                <w:szCs w:val="18"/>
              </w:rPr>
              <w:t>4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6C24" w14:textId="77777777" w:rsidR="009F2549" w:rsidRDefault="009F2549">
            <w:pPr>
              <w:spacing w:after="0" w:line="240" w:lineRule="auto"/>
            </w:pPr>
            <w:r>
              <w:rPr>
                <w:rStyle w:val="Zadanifontodlomka1"/>
                <w:rFonts w:cs="Calibri"/>
                <w:b/>
                <w:sz w:val="18"/>
                <w:szCs w:val="18"/>
              </w:rPr>
              <w:t>Plaće i ostale naknade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9753A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2E4E0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31EB1" w14:textId="77777777" w:rsidR="009F2549" w:rsidRPr="00F76070" w:rsidRDefault="009F2549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D6AC7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64583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577BF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FCD54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4DB6B" w14:textId="77777777" w:rsidR="009F2549" w:rsidRDefault="009F2549">
            <w:pPr>
              <w:spacing w:after="0" w:line="240" w:lineRule="auto"/>
            </w:pPr>
          </w:p>
        </w:tc>
      </w:tr>
      <w:tr w:rsidR="009F2549" w14:paraId="03EACE2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04AA" w14:textId="386488A2" w:rsidR="009F2549" w:rsidRDefault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2.4.1.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9CAB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Isplatne liste plaća s pripadajućim evidencijama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0B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AD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21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F1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5E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CD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C6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17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80FC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2C1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D95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033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65E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5D1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FBA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251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12DA2C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CE37" w14:textId="03DA8972" w:rsidR="009F2549" w:rsidRDefault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ED3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Obračun poslova za vanjske suradnike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3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01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6F1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3A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412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E0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16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57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0C06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263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01E2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20B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C0F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160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F3B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9CA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D42D9C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7CB0" w14:textId="71D77EAD" w:rsidR="009F2549" w:rsidRDefault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685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Obračun plaće za bolovanje na teret HZZO-a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D9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F0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7D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2C4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2E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8F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B5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5F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0D1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0E2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E36A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332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096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579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260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A76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6201BC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A8FF" w14:textId="7323AFC0" w:rsidR="009F2549" w:rsidRDefault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024C" w14:textId="17176D16" w:rsidR="009F2549" w:rsidRDefault="009F2549" w:rsidP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Kartice radnika (ispis plaće za cijelu godinu)</w:t>
            </w:r>
            <w:r w:rsidR="00E0547B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F8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67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49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5B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D9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5E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E4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64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D4B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7390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4C5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92E7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8466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28A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EC4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6D5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A93386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512C" w14:textId="3B1A5129" w:rsidR="009F2549" w:rsidRDefault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E17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Pravomoćna rješenja o ovrhama na plaći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B1C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C1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704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5C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A1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6F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ED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56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136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35C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81F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D02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8DA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29A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102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453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6F2C71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9889" w14:textId="7BA867D5" w:rsidR="009F2549" w:rsidRDefault="00391BE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9B8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Mjesečne evidencije o bolovanjima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83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15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0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3A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EF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9C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52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99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A5A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480C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DD3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A25C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74B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8DC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0A7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3A7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0547B" w14:paraId="747E7CD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5ADE" w14:textId="02701331" w:rsidR="00E0547B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EC49" w14:textId="231686BB" w:rsidR="00E0547B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Pomoćni obračuni plaća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8D19" w14:textId="2CDB2EBB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FD74" w14:textId="6F9C86C9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3144" w14:textId="62EBB8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EDA6" w14:textId="0810995B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BB04" w14:textId="7FD7EFA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6DC2" w14:textId="1A11D155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7521" w14:textId="1D33906C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6208" w14:textId="5E3839E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0AE17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37263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80520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96933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5BBCA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234BD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DEFFC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C484C" w14:textId="77777777" w:rsidR="00E0547B" w:rsidRDefault="00E054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5747B8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9C97" w14:textId="7EB952FF" w:rsidR="009F2549" w:rsidRPr="00F76070" w:rsidRDefault="00E0547B">
            <w:pPr>
              <w:spacing w:after="0" w:line="240" w:lineRule="auto"/>
              <w:rPr>
                <w:rFonts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color w:val="FFFFFF" w:themeColor="background1"/>
                <w:sz w:val="18"/>
                <w:szCs w:val="18"/>
              </w:rPr>
              <w:t>2.4.8</w:t>
            </w:r>
            <w:r w:rsidR="00391BEB" w:rsidRPr="00F76070">
              <w:rPr>
                <w:rFonts w:cs="Calibri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2186" w14:textId="77777777" w:rsidR="009F2549" w:rsidRPr="00F76070" w:rsidRDefault="009F2549">
            <w:pPr>
              <w:spacing w:after="0" w:line="240" w:lineRule="auto"/>
              <w:rPr>
                <w:color w:val="FFFFFF" w:themeColor="background1"/>
              </w:rPr>
            </w:pPr>
            <w:r w:rsidRPr="00F76070">
              <w:rPr>
                <w:rStyle w:val="Zadanifontodlomka1"/>
                <w:rFonts w:cs="Calibri"/>
                <w:b/>
                <w:color w:val="FFFFFF" w:themeColor="background1"/>
                <w:sz w:val="18"/>
                <w:szCs w:val="18"/>
              </w:rPr>
              <w:t>Ostala primanja po osnovi rada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2F542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7CE2D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D6F15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B778E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67767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F64B7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78018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9FABB" w14:textId="77777777" w:rsidR="009F2549" w:rsidRDefault="009F2549">
            <w:pPr>
              <w:spacing w:after="0" w:line="240" w:lineRule="auto"/>
            </w:pPr>
          </w:p>
        </w:tc>
      </w:tr>
      <w:tr w:rsidR="009F2549" w14:paraId="7AD4056E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A83D" w14:textId="01A99A58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2.4.8</w:t>
            </w:r>
            <w:r w:rsidR="00391BEB"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E1F6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Zahtjevi za sredstva o isplati za jubilarne nagrade, pomoći, dar za djecu, božićnica, mentorstvo, prijevoz radnika i druga materijalna prava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5D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4D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A8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8C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CD02" w14:textId="01DE93C5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93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C3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C5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829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9FD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2A4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143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F96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070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962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52B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68DCAA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4C57" w14:textId="4B9DDD72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2.4.8</w:t>
            </w:r>
            <w:r w:rsidR="00391BEB"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775B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Izjave radnika o naknadi za prijevoz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98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1B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F2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5C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6FA5" w14:textId="351DD7EE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09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9B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DC9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506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F38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5A3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79D0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093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4D86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EC8D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B25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A2CBCF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3660" w14:textId="779F248B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A759" w14:textId="77777777" w:rsidR="009F2549" w:rsidRDefault="009F2549">
            <w:pPr>
              <w:spacing w:after="0" w:line="240" w:lineRule="auto"/>
            </w:pPr>
            <w:r>
              <w:rPr>
                <w:rStyle w:val="Zadanifontodlomka1"/>
                <w:rFonts w:cs="Calibri"/>
                <w:b/>
                <w:sz w:val="18"/>
                <w:szCs w:val="18"/>
              </w:rPr>
              <w:t>Zaštita na radu i civilna zaštita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ECAD1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79CE7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B0FC1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81DAE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6964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2D841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EEE8F" w14:textId="77777777" w:rsidR="009F2549" w:rsidRDefault="009F254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2BF97" w14:textId="77777777" w:rsidR="009F2549" w:rsidRDefault="009F2549">
            <w:pPr>
              <w:spacing w:after="0" w:line="240" w:lineRule="auto"/>
            </w:pPr>
          </w:p>
        </w:tc>
      </w:tr>
      <w:tr w:rsidR="009F2549" w14:paraId="6F98537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9FDA" w14:textId="7E9FFDCA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457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Procjena opasnosti radnih mjesta i revizije procjene opasnosti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97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B0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04E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22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5E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DB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F3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ED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936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944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881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C9E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BC8C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1C1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90B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C39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C8C792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4755" w14:textId="3552A4FA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58B9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Osposobljavanje radnika u svezi zaštite na radu i zaštite od požara (program osposobljavanja i uvjerenja o osposobljavanju)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B1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7B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0B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FD6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CFF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6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BA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4D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6E1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86D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A95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F5C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05F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BD8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990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808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DAE0C0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055F" w14:textId="0F9ED5E3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ECBF" w14:textId="2792846C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Evidencija o osobnim za</w:t>
            </w:r>
            <w:r w:rsidR="00744317">
              <w:rPr>
                <w:rFonts w:cs="Calibri"/>
                <w:b/>
                <w:sz w:val="18"/>
                <w:szCs w:val="18"/>
              </w:rPr>
              <w:t>štit</w:t>
            </w:r>
            <w:r>
              <w:rPr>
                <w:rFonts w:cs="Calibri"/>
                <w:b/>
                <w:sz w:val="18"/>
                <w:szCs w:val="18"/>
              </w:rPr>
              <w:t>nim sredstvima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30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6C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9E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F7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CAB" w14:textId="45E87066" w:rsidR="009F2549" w:rsidRDefault="00C5657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AB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FA25" w14:textId="2FFF68BA" w:rsidR="009F2549" w:rsidRDefault="00C56579" w:rsidP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25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115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8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2D03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B1E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3E7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261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D74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316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B8E8A2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80B9" w14:textId="16B3129D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0FC0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Plan evakuacije za građevinu i zapisnici o održanim vježbama evakuacije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0A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2A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1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AB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E7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9D9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B8C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5F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E9C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B32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CBE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6AD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8C1C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E44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293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E17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D947E35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F41A" w14:textId="2F514B42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912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Inspekcijski nadzor nad zaštitom od požara (zapisnici, rješenja)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A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6B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5A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EA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45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ABC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FE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D6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2E0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AE3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6A7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257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232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E4F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675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11D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AF3F25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632A" w14:textId="21DCB395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06AB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Predmeti o ozljedama na radu ( prijava, godišnje izvješće)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A1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C4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B6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B2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94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6A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02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CD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E74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81C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3D53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7DE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272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92B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E1B0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0E7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58B143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C681" w14:textId="078EDE96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3249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Ostala dokumentacija iz područja zaštite na radu (zapisnici sa sjednica Odbora zaštite na radu, izvješća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D1E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FA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0F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83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87C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6F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C7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1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FC1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D37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322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206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186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092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0B4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825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18E444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D002" w14:textId="28697C8A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8A49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Zapisnici i uvjerenja o redovitim i izvanrednim pregledima o stanju zaštite na radu i zaštite od požara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D6C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7C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039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F7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FB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3F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F7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873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E5D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204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ADA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E0E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0FD6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6241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398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44F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938FDF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CE02" w14:textId="41181517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0B45C1">
              <w:rPr>
                <w:rFonts w:cs="Calibri"/>
                <w:b/>
                <w:sz w:val="18"/>
                <w:szCs w:val="18"/>
              </w:rPr>
              <w:t>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0EB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u vezi civilne zaštite, zaštite i spašavanja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B92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E13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8D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29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AA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2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1EC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9BC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B9D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C5B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44B4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9F8F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182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8A07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032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B64D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0E2A9B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2030" w14:textId="6845BDAB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2.4.9</w:t>
            </w:r>
            <w:r w:rsidR="00F76070">
              <w:rPr>
                <w:rFonts w:cs="Calibri"/>
                <w:b/>
                <w:sz w:val="18"/>
                <w:szCs w:val="18"/>
              </w:rPr>
              <w:t>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860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u vezi dezinfekcije, dezinsekcije, deratizacije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F4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DE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573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964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C5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70E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38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8BD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C15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1DB8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F07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CF4E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B47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241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8BD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BC7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FD3BE0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B5AA" w14:textId="4599E9D1" w:rsidR="009F2549" w:rsidRDefault="00E0547B" w:rsidP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2.4.10</w:t>
            </w:r>
            <w:r w:rsidR="000B45C1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E89D" w14:textId="77777777" w:rsidR="009F2549" w:rsidRDefault="009F2549">
            <w:pPr>
              <w:spacing w:after="0" w:line="240" w:lineRule="auto"/>
            </w:pPr>
            <w:r>
              <w:rPr>
                <w:rStyle w:val="Zadanifontodlomka1"/>
                <w:rFonts w:cs="Calibri"/>
                <w:b/>
                <w:sz w:val="18"/>
                <w:szCs w:val="18"/>
              </w:rPr>
              <w:t>Sindikat i Radničko vijeće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AF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F7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BBD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D5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26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06C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CF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54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FBF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A75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A99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627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818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3B9B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87B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58A3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12DF7A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54AF" w14:textId="3DB64BBE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2.4.10</w:t>
            </w:r>
            <w:r w:rsidR="000B45C1">
              <w:rPr>
                <w:rFonts w:cs="Calibri"/>
                <w:b/>
                <w:sz w:val="18"/>
                <w:szCs w:val="1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895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Obustava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27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EDC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A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1C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E2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D37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E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6F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104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368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A74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23C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8D0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96E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201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EA0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0CF583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8B05" w14:textId="04ADE706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2.4.10</w:t>
            </w:r>
            <w:r w:rsidR="000B45C1">
              <w:rPr>
                <w:rFonts w:cs="Calibri"/>
                <w:b/>
                <w:sz w:val="18"/>
                <w:szCs w:val="1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385B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Radna obveza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A0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A84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50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45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38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57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C8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3A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5F6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C69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976C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D9E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483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6BE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A2F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248C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C180FE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AA06" w14:textId="2FB663D7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2.4.10</w:t>
            </w:r>
            <w:r w:rsidR="000B45C1">
              <w:rPr>
                <w:rFonts w:cs="Calibri"/>
                <w:b/>
                <w:sz w:val="18"/>
                <w:szCs w:val="18"/>
              </w:rPr>
              <w:t>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72C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Zapisnici sa Skupa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45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5B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14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AF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F1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6B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436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88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FA4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AC9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951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9EF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E8F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7C5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E9E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A99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AF5714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6D66" w14:textId="758A4807" w:rsidR="009F2549" w:rsidRDefault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2.4.10</w:t>
            </w:r>
            <w:r w:rsidR="000B45C1">
              <w:rPr>
                <w:rFonts w:cs="Calibri"/>
                <w:b/>
                <w:sz w:val="18"/>
                <w:szCs w:val="18"/>
              </w:rPr>
              <w:t>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DE82" w14:textId="71B873B4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Korespo</w:t>
            </w:r>
            <w:r w:rsidR="00744317">
              <w:rPr>
                <w:rFonts w:cs="Calibri"/>
                <w:b/>
                <w:sz w:val="18"/>
                <w:szCs w:val="18"/>
              </w:rPr>
              <w:t>n</w:t>
            </w:r>
            <w:r>
              <w:rPr>
                <w:rFonts w:cs="Calibri"/>
                <w:b/>
                <w:sz w:val="18"/>
                <w:szCs w:val="18"/>
              </w:rPr>
              <w:t>dencija sa Radničkim vijećem/sindikalnim povjerenikom (čuva se u svakom konkretnom predmetu povodom kojeg se traži mišljenje ili suglasnost)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16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3E2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8CC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84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D2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500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AC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44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F8D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779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36A3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E6A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86F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A6D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C2D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4D3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AA2943B" w14:textId="77777777">
        <w:trPr>
          <w:trHeight w:val="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C97F" w14:textId="208C4289" w:rsidR="009F2549" w:rsidRDefault="000B45C1">
            <w:pPr>
              <w:spacing w:before="24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EE2A" w14:textId="77777777" w:rsidR="009F2549" w:rsidRDefault="009F2549">
            <w:pPr>
              <w:spacing w:before="240"/>
            </w:pPr>
            <w:r>
              <w:rPr>
                <w:rStyle w:val="Zadanifontodlomka1"/>
                <w:b/>
              </w:rPr>
              <w:t>Imovinsko pravni odnosi i gospodarenje objektima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2CA14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F2ED1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3E1B1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60E00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419E0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1743A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4A459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1A48E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5724673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818F" w14:textId="3FE14B20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3.1,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3AE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Zemljište i zgrade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25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56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03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2B9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F7F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53D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DB3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7A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923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00DC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D40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5BA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D9D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C32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D8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D25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384086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51D9" w14:textId="410BDDCC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BEA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imovinsko-pravnim odnosima na nekretninama u vlasništvu Škole (obveznopravni ugovori, isprave o vlasništvu i pravima korištenja zemljišta)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2D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79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12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67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59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11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6D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AA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656D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DE9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459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58B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F962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FE7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E6AF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963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0E4D3E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260F" w14:textId="7F48A669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0FD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Energetski certifikat zgrade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ED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8E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0D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0A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B0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1BC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25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7D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1377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ACAD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493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685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10B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295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94AF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E67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DD0B15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B58E" w14:textId="2124F90A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FFB9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radovima, nabavama i uslugama na vlastitim objektima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2E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48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22C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96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7F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B7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E0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C1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46F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552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993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A4BB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67F8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6F05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E86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241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32DD01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6ED2" w14:textId="2272C7E1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119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Police osiguranja strojeva, postrojenja i opreme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49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6B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58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04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B3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73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87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7C5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3AA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82D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5DC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6E0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E16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F28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158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D2D3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04DA400" w14:textId="77777777">
        <w:trPr>
          <w:trHeight w:val="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9BC2" w14:textId="286AD503" w:rsidR="009F2549" w:rsidRDefault="000B45C1">
            <w:pPr>
              <w:spacing w:before="24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2B0F" w14:textId="77777777" w:rsidR="009F2549" w:rsidRDefault="009F2549">
            <w:pPr>
              <w:spacing w:before="240"/>
            </w:pPr>
            <w:r>
              <w:rPr>
                <w:rStyle w:val="Zadanifontodlomka1"/>
                <w:b/>
              </w:rPr>
              <w:t>Financijsko poslovanje i računovodstvo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8B72A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7A27F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1AC9F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7F201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BEA93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2FDEA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3E528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AFFA0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49AEC6F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45AE" w14:textId="257A9880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E81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Financijski planovi i izvješća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D0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6C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8E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733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1F7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7A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1D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7F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A28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96E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75C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C43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DC53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2F7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0E49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E68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0B9F32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F041" w14:textId="03A0ACB7" w:rsidR="009F2549" w:rsidRDefault="000B45C1" w:rsidP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4.1.</w:t>
            </w:r>
            <w:r w:rsidR="00F70C80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CC3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Financijski planovi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76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43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D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B3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51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15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80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3E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793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D97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14A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888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164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9F0D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986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B1B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1E17E4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2013" w14:textId="3B566299" w:rsidR="009F2549" w:rsidRDefault="000B45C1" w:rsidP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4.1.</w:t>
            </w:r>
            <w:r w:rsidR="00F70C80">
              <w:rPr>
                <w:rFonts w:cs="Calibri"/>
                <w:b/>
                <w:sz w:val="18"/>
                <w:szCs w:val="18"/>
              </w:rPr>
              <w:t>2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561D" w14:textId="11371BC5" w:rsidR="009F2549" w:rsidRDefault="009F2549" w:rsidP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Godišnje financijsko izvješće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6E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67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62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296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D9B2" w14:textId="39A0C736" w:rsidR="009F2549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43C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FE88" w14:textId="65DE1BA5" w:rsidR="009F2549" w:rsidRDefault="00F70C80" w:rsidP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82D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E7C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83A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78E1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2D6E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A5D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C9A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567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20EE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70C80" w14:paraId="59A1513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2491" w14:textId="3ED3C070" w:rsidR="00F70C80" w:rsidRDefault="00F70C80" w:rsidP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A1D8" w14:textId="117D5ACE" w:rsidR="00F70C80" w:rsidRDefault="00F70C80" w:rsidP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Periodično financijsko izvješće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CD23" w14:textId="14D7839B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8040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C423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1E9F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A488" w14:textId="2AE082B0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EF77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7DF2" w14:textId="02026851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A553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63718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C7AAC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AE224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247C1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7BEA9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A2380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0B1A0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B35F2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0AE3A9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D1B3" w14:textId="420FBC71" w:rsidR="009F2549" w:rsidRDefault="000B45C1" w:rsidP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4.1.</w:t>
            </w:r>
            <w:r w:rsidR="00F70C80">
              <w:rPr>
                <w:rFonts w:cs="Calibri"/>
                <w:b/>
                <w:sz w:val="18"/>
                <w:szCs w:val="18"/>
              </w:rPr>
              <w:t>4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7A5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Izjava o fiskalnoj odgovornosti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81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1E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C7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1EF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4F1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D8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14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77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52F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DDE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F61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D05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D5EC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AC0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79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3C2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2F3A28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0D80" w14:textId="210AFE2D" w:rsidR="009F2549" w:rsidRDefault="000B45C1" w:rsidP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4.1.</w:t>
            </w:r>
            <w:r w:rsidR="00F70C80">
              <w:rPr>
                <w:rFonts w:cs="Calibri"/>
                <w:b/>
                <w:sz w:val="18"/>
                <w:szCs w:val="18"/>
              </w:rPr>
              <w:t>5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9C0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Plan javne nabave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78A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97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F5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32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6EE1" w14:textId="5356CBB5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A0C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DEF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3F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3C5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1368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4F9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A99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E589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9D4C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49F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677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B18943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D989" w14:textId="59756CFD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347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Financijsko i materijalno računovodstvo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FB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D7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065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CB3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F3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D0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49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F6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FB8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A1B5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82E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C7B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251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FB6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4FA9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F1C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34F853E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89E1" w14:textId="08E30885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4C89" w14:textId="74AA704E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Knjiga </w:t>
            </w:r>
            <w:r w:rsidR="00E0547B">
              <w:rPr>
                <w:rFonts w:cs="Calibri"/>
                <w:b/>
                <w:sz w:val="18"/>
                <w:szCs w:val="18"/>
              </w:rPr>
              <w:t>dugotrajne materijalne imovine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0E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5D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91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CE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C6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28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6F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CE9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073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1B2B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202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C4C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A32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BDD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390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81F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0D231FE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82A0" w14:textId="08CA8B4B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0B92" w14:textId="2E93BF1E" w:rsidR="009F2549" w:rsidRDefault="009F2549" w:rsidP="00E0547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Knjiga </w:t>
            </w:r>
            <w:r w:rsidR="00E0547B">
              <w:rPr>
                <w:rFonts w:cs="Calibri"/>
                <w:b/>
                <w:sz w:val="18"/>
                <w:szCs w:val="18"/>
              </w:rPr>
              <w:t>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928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A2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72F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2A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E9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10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AD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0F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ADF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C08B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618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ED0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5F05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273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727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3BE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163A6A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A00A" w14:textId="5D4E7FD4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4D0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Rješenja o rashodovanju opreme i 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0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34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48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93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95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63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18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239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13D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137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DB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E2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C5F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968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D9A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DB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41F14C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B0DB" w14:textId="278AE213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7BC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Dnevnik i glavna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60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50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BF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31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6F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54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593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C0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2B4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121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EEF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E70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C92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6C6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0A3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5D0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6B396E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08CA" w14:textId="160FC8A0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CF79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Isprave na temelju kojih su uneseni podaci u dnevnik i glavnu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47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8F2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90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0C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AE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48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53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ED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535B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98B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D79A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074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5B5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FD9F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9FF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517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3D20A9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794D" w14:textId="76904DCE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5C1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Pomoćne knjige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6F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0B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409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84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6D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BB5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5F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9E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E572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274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913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90F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517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B7F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9F0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7D2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B9FE6A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9AF4" w14:textId="1905D412" w:rsidR="009F2549" w:rsidRDefault="000B45C1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306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Isprave na temelju kojih s unose podaci u pomoćnu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78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C0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EA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F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A3C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F5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61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27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17D3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DA1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911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414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368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0A4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2CC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CD04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549493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5AFE" w14:textId="0FA57050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4.2.8.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BE6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Ulazni i izlazni računi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5A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FA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6D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BC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7B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9D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4D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8A3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6585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6EA5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8565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4CF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9D23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263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1A3F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CE8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181364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6C85" w14:textId="58D26243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0F79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Knjiga ulaznih i izlaznih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50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CD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DF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D4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A4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47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DC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AD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8B7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77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39C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609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F5E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746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0D9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D5D4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801997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28F1" w14:textId="1A107CD5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6A6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Nalozi za knjiženje (temeljnice)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15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95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1F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FC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26C8" w14:textId="5EB4DBA0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8DC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5A2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EA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A43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81D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277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13E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5AA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972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76B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0C0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43BDA0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3B9B" w14:textId="0591BEB7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66D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Inventurne liste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8B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39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0E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A9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7C8D" w14:textId="350695BE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FC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54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F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302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4BB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AA7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8A3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920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009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475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993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3EFDF9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5007" w14:textId="434E22F6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D31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Analitička knjigovodstva (materijalno, robno, pogonsko, dugotrajne materijalne imovine, salda konta kupaca i dobavljača) i dnevnici analitičkog knjigovodstva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FC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87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0C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A3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ECC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2F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5A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07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4AE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948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71C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92A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0B7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9E4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096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AC3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362175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7C9D" w14:textId="279FFEDA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830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Evidencija putnih naloga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78D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B8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81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B5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D1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23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5E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A7C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6F9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046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F6F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732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65B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429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2A9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324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A5155A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727D" w14:textId="4000AF9C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0D1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Ostale pomoćne knjigovodstvene i računovodstvene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D3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B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2D5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15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7C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3B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24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33A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6FD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2CE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4283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7C3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7CF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32F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FB4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4AD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1316E0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CF8F" w14:textId="755DD946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4.2.15.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AB7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Opomene za naplatu potraživanja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D5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D4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7F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F9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B2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0D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39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33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CFAD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0B5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1C2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55B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6BB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284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3F5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F61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B46F6C5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C4DC" w14:textId="2C6537F6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D5E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Platni promet i novčano poslovanje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0E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C8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66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4E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A43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EC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5F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70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E1A3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058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1E3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91C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5B8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3CC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B5D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BB9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6B3735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D59B" w14:textId="422090A3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86D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Zahtjev za otvaranje žiro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660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13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6E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820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E67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4B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FA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C5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288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4EC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C6A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30C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533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2D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CDD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182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15FB5C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C21F" w14:textId="7659A6DC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4.3.2.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03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Kartice djelatnika M-4, M-4P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3F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9F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0C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84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0A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6F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C7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00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355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9AD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337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64C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917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6F38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A13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0A25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D0C8CE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372E" w14:textId="68634A78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4.3.3.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E02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Porezne kartice radnika – obrazac 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85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1B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2F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693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90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CC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28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7B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81B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6BB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697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D4C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06DF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845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5AB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7B9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41D015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29CC" w14:textId="442CC3DF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4.3.4.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39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JOPPD obrasci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E76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FCD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9F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9C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7F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52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46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80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89A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B78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B6C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2FD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109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7CA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F402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BDF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6EFF57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6049" w14:textId="04631988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4.3.5.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D020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Obračuni doprinosa za stručno osposobljavanje za rad bez zasnivanja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1B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B4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55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69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F5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B9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FC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D2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01D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909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C75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4A4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EB4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E6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7C78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E26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6814A4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14BE" w14:textId="68D72FE0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4.3.6.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A04E" w14:textId="7CB6BB32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Bankovni izvodi</w:t>
            </w:r>
            <w:r w:rsidR="0016274D">
              <w:rPr>
                <w:rFonts w:cs="Calibri"/>
                <w:b/>
                <w:sz w:val="18"/>
                <w:szCs w:val="18"/>
              </w:rPr>
              <w:t xml:space="preserve"> (izvodi žiro računa)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D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47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4F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64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998F" w14:textId="403BC87D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BB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7D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E6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5604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C41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C18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5F2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3A8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71E9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D65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CF6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CC8A20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8AE9" w14:textId="2038AD3D" w:rsidR="009F2549" w:rsidRDefault="000B45C1" w:rsidP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4.3.7.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EAA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Blagajna (knjiga blagajne, uplatnice i isplatnice)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ED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A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27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7A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08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53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2D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7C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AA3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850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E18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648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304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677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473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887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25685C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885E" w14:textId="395ABBBA" w:rsidR="009F2549" w:rsidRDefault="000B45C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481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Ostvarivanje prihoda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F1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BA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30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74E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37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5F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FB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F23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33E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C57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953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FD4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76B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98E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E03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0DAC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B246CC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CEB9" w14:textId="68E09BBF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4.4.1.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5CF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u svezi financiranja djelatnosti i programa (zahtjevi, odluke o odobrenju sredstava, ugovori, financijska izvješća tijelu koje je odobrilo sredstva ili drugom nadležnom tijelu u svezi s izvršenjem programa i trošenja odobrenih sredstava)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F7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4A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38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73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F1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31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BE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6F8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126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1CA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CC2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B83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D7E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0C4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5C7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579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D75E68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E4A11" w14:textId="0BC3CBAD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4.4.2.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28F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ostvarenim vlastitim prihodima i trošenju vlastitih prihoda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88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CD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0F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6B3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5D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90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AB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CE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731C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EAF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052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51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1FBC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436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7B4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99A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2613F2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3D02" w14:textId="716964CA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5FC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Financijski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236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6B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BD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32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F7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0E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321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4D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E8D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056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588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D62E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746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930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C75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F9D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80CC1F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81E6" w14:textId="734C9B61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4.5.1.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406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Predmeti financijske/porezne inspekcije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A25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493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38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E9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F43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6B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C39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A3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21D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C47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2E2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05A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0462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FAC1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9E6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B43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F40569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C67E" w14:textId="5CF1DE22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4.5.2.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BE9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Unutarnji financijski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997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73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EC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621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DF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B26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6B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ED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0CA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1DA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C82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728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D24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F3E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38F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313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6F31103" w14:textId="77777777">
        <w:trPr>
          <w:trHeight w:val="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BC11" w14:textId="45E3AEF8" w:rsidR="009F2549" w:rsidRDefault="000B45C1">
            <w:pPr>
              <w:pStyle w:val="Odlomakpopisa1"/>
              <w:spacing w:before="240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B084" w14:textId="77777777" w:rsidR="009F2549" w:rsidRDefault="009F2549">
            <w:pPr>
              <w:spacing w:before="240"/>
            </w:pPr>
            <w:r>
              <w:rPr>
                <w:rStyle w:val="Zadanifontodlomka1"/>
                <w:b/>
              </w:rPr>
              <w:t>Informacijski resursi i dokumentacija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597B6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A0034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6919F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D6C95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B7893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DA78C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18159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C04DB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6455AE2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768F" w14:textId="4ABC3A28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16F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Dostupnost i korištenje informacija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61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742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C06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DB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89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3A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DE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3C7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B92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3B1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C42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8B6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4E6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B1F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588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896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6FAB8A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7704" w14:textId="320FF71C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A96D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Dopisi i dokumentacija vezana uz pravo na pristup informacijama i zaštitu osobnih podataka (katalog informacija, imenovanje osoba za davanje informacija, upitnik o zaprimljenim zahtjevima za pristup informacijama, izvješća i ostalo)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6D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E1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E96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C4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FA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DC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959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67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BE7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D258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4E95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92EF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A6F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CF1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718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EE7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FE8651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D294" w14:textId="2987BA33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77E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Zahtjevi za izdavanje informacija i odluke o zahtjevima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57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2C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D7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D13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916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053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40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55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537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BD2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D16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991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0CE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1B9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A53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EF3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6CF4ED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B9E9" w14:textId="56FF05E0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ED0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Informacijski sustavi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B1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516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F9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9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043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DB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9E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8B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DEF7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8489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601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0B4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78A6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6796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B226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4A5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7BC52C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42E2" w14:textId="109149EE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C6B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Dopisi u svezi nabavke informatičke opreme, korištenju aplikacija ili programa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78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C3C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C5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94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123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2F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CC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A7F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C68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778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D45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223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0C8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2BF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88B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EBE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B42E00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EB10" w14:textId="30CDE3FD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B80D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Ugovori o korištenju mrežnih aplikacija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B2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61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D5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D8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C1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30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37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1AC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A84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C58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6D7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503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2E0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07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CAE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E4C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1F4383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3F90" w14:textId="65B0210C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5B0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Uredsko i arhivsko poslovanje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85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A91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A4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4D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39C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B9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08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13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5F5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2CD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FC8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18DC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9A9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648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C48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718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E609C4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CC5C" w14:textId="30F0B5C8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9D3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Plan klasifikacijskih oznaka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39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70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C0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0A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3B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3E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D6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51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FF7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63EA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FB4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C39B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F10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B05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EF4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CBEC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C9079D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5FE1" w14:textId="1D7A8D21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1FF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Urudžbeni zapisnik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2F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D87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E15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87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6BC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62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35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06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4A93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C10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0D0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D79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8B6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E34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3D0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A796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E0ED87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74D5" w14:textId="0184EBCE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FFD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Upisnik predmeta upravnog postupka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F3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EC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26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4F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AB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D1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36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76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D32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39AF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CF8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6FF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E176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5B7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B0F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B0BC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E95E50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F4B0" w14:textId="6356F5E1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E00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Popis dokumentarnog gradiva s rokovima čuvanja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29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01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6E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C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416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E5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0B6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148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BBD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294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D3DB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512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D2E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F2B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5AC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A25B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51BFB6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0793" w14:textId="1A23B3D9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5790" w14:textId="70062941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Evidencija </w:t>
            </w:r>
            <w:r w:rsidR="00E324FF">
              <w:rPr>
                <w:rFonts w:cs="Calibri"/>
                <w:b/>
                <w:sz w:val="18"/>
                <w:szCs w:val="18"/>
              </w:rPr>
              <w:t xml:space="preserve">ulaska </w:t>
            </w:r>
            <w:r>
              <w:rPr>
                <w:rFonts w:cs="Calibri"/>
                <w:b/>
                <w:sz w:val="18"/>
                <w:szCs w:val="18"/>
              </w:rPr>
              <w:t>gradiva</w:t>
            </w:r>
            <w:r w:rsidR="00E324FF">
              <w:rPr>
                <w:rFonts w:cs="Calibri"/>
                <w:b/>
                <w:sz w:val="18"/>
                <w:szCs w:val="18"/>
              </w:rPr>
              <w:t xml:space="preserve"> u pismohranu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FB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25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50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4D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FA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1F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991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AA3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42BC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FAB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EBCC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BC5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B69F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D2D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6436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3E3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ABEC96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281D" w14:textId="66B75B7B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BE20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u svezi izlučivanja i uništavanja gradiva i predaje gradiva nadležnom arhivu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0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70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A0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9FD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D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F1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2F2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E5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BFE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C8C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790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E88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CB9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F8B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43A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737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F9AE46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3B45" w14:textId="233D5ABF" w:rsidR="009F2549" w:rsidRDefault="000B45C1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A646" w14:textId="42253324" w:rsidR="009F2549" w:rsidRDefault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Popis cjelokupnog gradiva (digitalni oblik)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AD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8A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3C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753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69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93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FC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E7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08D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80BD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A7F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0405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17AE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427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F41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B997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70C80" w14:paraId="04D7166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4980" w14:textId="7B6D085B" w:rsidR="00F70C80" w:rsidRDefault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943C" w14:textId="184E00A4" w:rsidR="00F70C80" w:rsidRDefault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Pravila o upravljanju dokumentarnim gradivom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8862" w14:textId="037B58F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CF20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C8F4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19AC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BDF2" w14:textId="2E10B6DA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941B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8336" w14:textId="069FA40D" w:rsidR="00F70C80" w:rsidRDefault="00F70C80" w:rsidP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7952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7334E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7FC32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2E13B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770D3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000B4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7E01D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DB9DC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01A8C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70C80" w14:paraId="4F69273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D4DC" w14:textId="2086A96B" w:rsidR="00F70C80" w:rsidRDefault="00F70C80" w:rsidP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E3D9" w14:textId="51BD8672" w:rsidR="00F70C80" w:rsidRDefault="00F70C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Zapisnici o nadzoru od strane nadležnih tijela ili nadležnog Državnog arhiva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D333" w14:textId="6EDBA3D8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1D6C" w14:textId="7B298CE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A688" w14:textId="040F6871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7144" w14:textId="5E26678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30F1" w14:textId="025E93E4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7579" w14:textId="015C503F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A0AF" w14:textId="4D7F4021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51FC" w14:textId="25CC082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8067D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DD05D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F494B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B7CFE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6DF56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2AF86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473E3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E7486" w14:textId="77777777" w:rsidR="00F70C80" w:rsidRDefault="00F70C8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8D8B08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7D5D" w14:textId="46286B87" w:rsidR="009F2549" w:rsidRDefault="000B45C1" w:rsidP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</w:t>
            </w:r>
            <w:r w:rsidR="00F70C80">
              <w:rPr>
                <w:rFonts w:cs="Calibri"/>
                <w:b/>
                <w:sz w:val="18"/>
                <w:szCs w:val="18"/>
              </w:rPr>
              <w:t>10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12A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Kopije blokova narudžbenica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8D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CD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72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C8C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BA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77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46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4F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DFDC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E78D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EA2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9C8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5CD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867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43E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14D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80A9F0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3268" w14:textId="1FE62249" w:rsidR="009F2549" w:rsidRDefault="00030867" w:rsidP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</w:t>
            </w:r>
            <w:r w:rsidR="00F70C80">
              <w:rPr>
                <w:rFonts w:cs="Calibri"/>
                <w:b/>
                <w:sz w:val="18"/>
                <w:szCs w:val="18"/>
              </w:rPr>
              <w:t>11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AF0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Podnesci, zamolbe, prijedlozi, reklamacije stranaka, pozivi, obavijesti, opomene, informacije općeg karaktera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55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DA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0D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2D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1A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35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DFD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86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1EF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B56C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E02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BE7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48C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FA5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1BF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673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006FF0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0583" w14:textId="48EDACF8" w:rsidR="009F2549" w:rsidRDefault="00030867" w:rsidP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5.3.1</w:t>
            </w:r>
            <w:r w:rsidR="00F70C80">
              <w:rPr>
                <w:rFonts w:cs="Calibri"/>
                <w:b/>
                <w:sz w:val="18"/>
                <w:szCs w:val="18"/>
              </w:rPr>
              <w:t>2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611B" w14:textId="4AA096BB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Ovlast za pristup osobni</w:t>
            </w:r>
            <w:r w:rsidR="00744317">
              <w:rPr>
                <w:rFonts w:cs="Calibri"/>
                <w:b/>
                <w:sz w:val="18"/>
                <w:szCs w:val="18"/>
              </w:rPr>
              <w:t>m podacima (</w:t>
            </w:r>
            <w:r>
              <w:rPr>
                <w:rFonts w:cs="Calibri"/>
                <w:b/>
                <w:sz w:val="18"/>
                <w:szCs w:val="18"/>
              </w:rPr>
              <w:t>prepiska s nadležnim tijelom, primjena propisa o upravljanju zbirkama osobnih podataka, zahtjevi za pristup osobnim podacima, izdavanje podataka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45F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EF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E1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FC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1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6C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3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E5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2007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9FC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2D7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425D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BFC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937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CCA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D6E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3303F8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8EB4" w14:textId="7643728E" w:rsidR="009F2549" w:rsidRDefault="00030867" w:rsidP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5.3.1</w:t>
            </w:r>
            <w:r w:rsidR="00F70C80">
              <w:rPr>
                <w:rFonts w:cs="Calibri"/>
                <w:b/>
                <w:sz w:val="18"/>
                <w:szCs w:val="18"/>
              </w:rPr>
              <w:t>3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5D1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Dostavne knjige (interna dostavna knjiga, dostavna knjiga za mjesto, dostavna knjiga za poštu, prijemna knjiga pošte, kontrolnik poštarine)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23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B8E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A0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8B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A7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40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080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23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B84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7A96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A5A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59C9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669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0FF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A0B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8C5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B49755E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A006" w14:textId="4058CECA" w:rsidR="009F2549" w:rsidRDefault="00030867" w:rsidP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5.3.1</w:t>
            </w:r>
            <w:r w:rsidR="00F70C80">
              <w:rPr>
                <w:rFonts w:cs="Calibri"/>
                <w:b/>
                <w:sz w:val="18"/>
                <w:szCs w:val="18"/>
              </w:rPr>
              <w:t>4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C89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Razne kopije potvrda i uvjerenja kao i zahtjevi za njihovo izdavanje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39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AA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74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E34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381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C8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7F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48F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430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7FE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B99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051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B5F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7B3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69CB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6E9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229CA7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78B4" w14:textId="582B33C7" w:rsidR="009F2549" w:rsidRDefault="00030867" w:rsidP="00F70C80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5.3.1</w:t>
            </w:r>
            <w:r w:rsidR="00F70C80"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7E6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Dopisi vezani za uredsko i arhivsko poslovanje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67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111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09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45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4E0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DB7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DA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75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1F7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15E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068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A3D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E85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325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230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CF0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C6572E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79B7" w14:textId="17926B5B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367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Knjižnična djelatnost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B2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C7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F6E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75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6B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607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1D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117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80D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70C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DFD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98B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963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AA4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3D8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BF5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BE183F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463D" w14:textId="672D50F5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5.4.1.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53B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Programi rada školske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B79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54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95A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BA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E3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10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B4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5A3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0A0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9D3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195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28DC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6DB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9B20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0C3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0BF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4AD306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DC0C" w14:textId="5087AB1B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841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Izvješća o radu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18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3A9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C8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D9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40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50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70D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7C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830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8193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B6F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20D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974C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0AA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815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28CB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C90F06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DD26" w14:textId="7FBC1E6B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CCB4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Nadzor školske knjižnice (zapisnici)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DD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7B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155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1F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49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4BF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F01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91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276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646D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952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16D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66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A55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2656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91A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5E2812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6401" w14:textId="6EE7F97C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7578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Školske publikacije i novine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67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95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E4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3B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4B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E0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0E9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94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E87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221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A33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76E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D8A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694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280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183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072270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C8A0" w14:textId="545B0BBF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8DF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Knjige inventara knjižnog fonda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65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628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19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87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FD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12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B2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FF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0C9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FBB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804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83B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D02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EB3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B03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172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49110C6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44FA" w14:textId="43DE8869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0F2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Revizija i otpis (dokumentacija o postupku revizije zbirki i otpisa)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06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E3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37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E3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F85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E25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478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F6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9C5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72BE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B5D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EE29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8A8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6FDF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8B5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4D8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FD05B5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3818" w14:textId="4B23FECF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B7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Nabava (prijedlozi za nabavu, prepiska o nabavi)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88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7F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453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29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EA0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09E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D5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A55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5E5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F2E8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7EE3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AAEA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A8A5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91C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549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4F0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62B286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959B" w14:textId="3EF31CCC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515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u svezi korištenja knjižnične građe (evidencije korisnika, izdavanja i posudbe)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93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BC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2B7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9F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0D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FFD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4F0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297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ABD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7C0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340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BC0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C81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D0BE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ED3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299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FF70135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6475" w14:textId="0FA49089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DE82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Knjižnične evidencije i katalozi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DA6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453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E20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92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33DE" w14:textId="69646B6F" w:rsidR="009F2549" w:rsidRDefault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74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334F" w14:textId="29107033" w:rsidR="009F2549" w:rsidRDefault="00E324FF" w:rsidP="00E324F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2F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2A9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A4C9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8BA6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31B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92F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9C3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4FD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AB3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3CAE3AD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30A2" w14:textId="4E83D78E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5.4.10.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A3B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Dokumenti vezani  za književne susrete i manifestacije vezane uz knjižničnu djelatnost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C7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C4F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54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A6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FE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4D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4DC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A0A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51C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582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112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FA7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75E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2885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5FC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55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CBD974B" w14:textId="77777777">
        <w:trPr>
          <w:trHeight w:val="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32E5" w14:textId="32F1353C" w:rsidR="009F2549" w:rsidRDefault="00030867">
            <w:pPr>
              <w:pStyle w:val="Odlomakpopisa1"/>
              <w:spacing w:before="240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3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6D3C" w14:textId="77777777" w:rsidR="009F2549" w:rsidRDefault="009F2549">
            <w:pPr>
              <w:spacing w:before="240"/>
            </w:pPr>
            <w:r>
              <w:rPr>
                <w:rStyle w:val="Zadanifontodlomka1"/>
                <w:b/>
              </w:rPr>
              <w:t>Pedagoška dokumentacija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95BCE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3D2D7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C5640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5AE6A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0F831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E47EB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9CD39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2EF28" w14:textId="77777777" w:rsidR="009F2549" w:rsidRDefault="009F2549">
            <w:pPr>
              <w:spacing w:before="24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2549" w14:paraId="13C7538F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CFD7" w14:textId="6A93FFAF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62C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učenicima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D6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F95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55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E2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FE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1DC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88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DA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2D0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F17F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6EBF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84E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9E5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7A1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CC0F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4492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C3927D7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4820" w14:textId="4AC4C1F4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CFC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Matična knjiga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3B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8CE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ED3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02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AA4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0DA8" w14:textId="01A96BD4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B1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38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0128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34CD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78E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2E43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96B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B67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5B4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25A2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43CCDC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3A3E" w14:textId="79517E43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663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Razredna knjiga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2CF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F4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F8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50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45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26D7" w14:textId="5B9A6281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F0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3BE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BDF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E38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4455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4C5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9DCD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939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F11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60C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2EA9E19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05A2" w14:textId="4665BB43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EB3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Registar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B01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6B3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4A9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7D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F7A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B908" w14:textId="4CC1DB6F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28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98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8508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617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C5B0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DE8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FDF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4BE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FA7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8D5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1C99D29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9342" w14:textId="47CDDAF9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1B4D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Dosjei učenika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280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39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71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9C7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55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1D0B" w14:textId="440C1E32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E8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5A8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56E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2B3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227D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E20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F6C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77E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AEA6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0124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E35E254" w14:textId="77777777">
        <w:trPr>
          <w:trHeight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FB4C" w14:textId="3F564FEF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5E70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Pregled rada izvannastavnih aktivnosti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C1A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40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9BE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CB9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EF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B298" w14:textId="1FEF3B15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3F3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24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933E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9EA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3B2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EEA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3C8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FDD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57B8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135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D1983D4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833E" w14:textId="6D45569E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830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Pregled rada tjelesne i zdravstvene kulture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11B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44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F40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EB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965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C062" w14:textId="37BA6314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203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4CD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723B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2A34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F060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630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F2F5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78F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777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2656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C5CB83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1A34" w14:textId="1818E097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33F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Knjiga evidencija zamjene nastavnika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E3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A5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69C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30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CC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6EE1" w14:textId="0477D6ED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7E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9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074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4950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611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17B4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32C4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5B5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420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419C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265DBF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D052" w14:textId="0D6CB7A2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AD2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Zahtjevi i rješenja za upis ili prelazak iz druge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C4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E0B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944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62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03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D5B0" w14:textId="047D01B7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813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62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7F1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4E4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8F2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5BC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ADD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E204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910A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157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6F9D0FE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2CAF" w14:textId="1ECD6CDD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231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Zahtjevi i rješenja o priznavanju inozemne školske isprave zbog nastavka školovanja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25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B2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BE0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CC4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CE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12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AD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64C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62CA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C834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5D9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6496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BE7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8A67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80E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AB5B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744CF22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A438" w14:textId="49D617CD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F39A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Odluke i rješenja o izricanju pedagoških mjera učenicima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2D1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C20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C8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06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9EC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83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2FF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F5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719A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02D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BEC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257B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C2F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BB1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E401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CF5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D71DE2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335A" w14:textId="355BF22F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E20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Police osiguranja učenika (nakon isteka police)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1A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740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23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987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F7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B2A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C4D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84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6FB3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173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AB1A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D0B8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05A6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87D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33E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EFD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CCCEFD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1820" w14:textId="2366BF55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4AE3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Oglasna knjiga za učenike i obavijesti za učenike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8FF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356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54A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DA5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0F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B29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0C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566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889E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E5C1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0F3D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866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3BB7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CCAD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E231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548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57684648" w14:textId="77777777" w:rsidTr="00CA504E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848B" w14:textId="37C6D395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961F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Evidencije o popravnim, razrednim i predmetnim ispitima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03F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14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66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999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66D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FA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6F7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6E3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A239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4573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36A8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36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7198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B64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5EF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6474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3D28A50F" w14:textId="77777777" w:rsidTr="00CA504E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09E7" w14:textId="61AFBB57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6.1.14.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C347" w14:textId="213AAB99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Evidencija o</w:t>
            </w:r>
            <w:r w:rsidR="00156063">
              <w:rPr>
                <w:rFonts w:cs="Calibri"/>
                <w:b/>
                <w:sz w:val="18"/>
                <w:szCs w:val="18"/>
              </w:rPr>
              <w:t xml:space="preserve"> pripremi i provedbi ispita </w:t>
            </w:r>
            <w:r>
              <w:rPr>
                <w:rFonts w:cs="Calibri"/>
                <w:b/>
                <w:sz w:val="18"/>
                <w:szCs w:val="18"/>
              </w:rPr>
              <w:t>držav</w:t>
            </w:r>
            <w:r w:rsidR="00156063">
              <w:rPr>
                <w:rFonts w:cs="Calibri"/>
                <w:b/>
                <w:sz w:val="18"/>
                <w:szCs w:val="18"/>
              </w:rPr>
              <w:t>ne mature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44E6" w14:textId="109F1321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F7AF" w14:textId="41AD9801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BD07" w14:textId="3BAD2EFD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A830" w14:textId="7DF06477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E9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245E" w14:textId="0A4B3127" w:rsidR="009F2549" w:rsidRDefault="00CA504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1F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E3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4DB8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5A1C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B444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819F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9B47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DCE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828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33F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51D704A" w14:textId="77777777" w:rsidTr="00CA504E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F768" w14:textId="2DB2EBFF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2B25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pedagoške službe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06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4BF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7A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F71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028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A2E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57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6C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573D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9F97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4157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8116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1805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4E89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AB2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26EB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12E3A213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BE9F" w14:textId="441464FC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6.2.1.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976E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učenicima s teškoćama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1D3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BBE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41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728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77A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C869" w14:textId="7D91E3A3" w:rsidR="009F2549" w:rsidRDefault="00454D3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4B5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73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1E44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F15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D0D1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CEC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F715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C43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2281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825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9EEBEDA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67A7" w14:textId="5D72FF19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46B7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Evidencija o razgovorima s učenicima i roditeljima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942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56F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45C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92A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27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19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D7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0B8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60F1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D9F0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8A5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6390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718E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297A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0BDA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9982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532C9F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6AF8" w14:textId="1FB13CF9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6.2.3.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14C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Dopisi vezani za rješavanje problema s učenicima i roditeljima (prijava vršnjačkog nasilja, neopravdano izostajanje s nastave, zanemarivanje roditeljske skrbi)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52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E3F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5E1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6C6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AA0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410E" w14:textId="60D6F07B" w:rsidR="009F2549" w:rsidRDefault="00454D3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9B9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B49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10DE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F12D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367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004E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89E5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FE8B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099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FC4E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74C7EC91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9520" w14:textId="6D7CDC98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6.2.4.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B8AD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Ostale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ACB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1F9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2E5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3EB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EC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AC2F" w14:textId="30D479B9" w:rsidR="009F2549" w:rsidRDefault="00454D3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6A2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52C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B472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579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40E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EAB2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7F21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F6C2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490B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0D56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8C68418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532" w14:textId="6A279FA3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0601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Obrazovanje odraslih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423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D02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685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1C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9CF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B21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91B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215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0792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47F8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CED8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22B1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AF3C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719D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84E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B660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48EF53EC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6D3A" w14:textId="0D242A20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221D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Matična knjiga polaznika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766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D67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724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2E10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09F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D672" w14:textId="624E7C48" w:rsidR="009F2549" w:rsidRDefault="00454D3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901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3A9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7AA7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286F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1A53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C6BB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D874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A836F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1035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A7F37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634F3370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50CA" w14:textId="3F70D568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6.3.2.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16E0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Razredna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396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72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F4D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D89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949E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30DC" w14:textId="7802BA55" w:rsidR="009F2549" w:rsidRDefault="00454D3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625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0F6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2D42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1F86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309D1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C699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AED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E154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27BF6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A774B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2549" w14:paraId="08245D0B" w14:textId="7777777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3C8E" w14:textId="66B7D111" w:rsidR="009F2549" w:rsidRDefault="00030867">
            <w:pPr>
              <w:pStyle w:val="Odlomakpopisa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6.3.3.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10DD" w14:textId="77777777" w:rsidR="009F2549" w:rsidRDefault="009F254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Dokumentacija o polaznicima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E31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16BD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36A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ED3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6DAA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D0F3" w14:textId="1BB34977" w:rsidR="009F2549" w:rsidRDefault="00454D3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CAF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A45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6C7C5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A9772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0EA2C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47A44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36C3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AD723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C4829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91CD8" w14:textId="77777777" w:rsidR="009F2549" w:rsidRDefault="009F254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761228EA" w14:textId="77777777" w:rsidR="0086558A" w:rsidRDefault="0086558A"/>
    <w:sectPr w:rsidR="0086558A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ED97" w14:textId="77777777" w:rsidR="00BF536A" w:rsidRDefault="00BF536A">
      <w:pPr>
        <w:spacing w:after="0" w:line="240" w:lineRule="auto"/>
      </w:pPr>
      <w:r>
        <w:separator/>
      </w:r>
    </w:p>
  </w:endnote>
  <w:endnote w:type="continuationSeparator" w:id="0">
    <w:p w14:paraId="7AB0B6B8" w14:textId="77777777" w:rsidR="00BF536A" w:rsidRDefault="00BF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7BE5" w14:textId="77777777" w:rsidR="00BF536A" w:rsidRDefault="00BF53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E28247" w14:textId="77777777" w:rsidR="00BF536A" w:rsidRDefault="00BF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6E8"/>
    <w:multiLevelType w:val="multilevel"/>
    <w:tmpl w:val="F12604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8A"/>
    <w:rsid w:val="00030867"/>
    <w:rsid w:val="000B45C1"/>
    <w:rsid w:val="00156063"/>
    <w:rsid w:val="0016274D"/>
    <w:rsid w:val="001A1B96"/>
    <w:rsid w:val="00220BC8"/>
    <w:rsid w:val="00221921"/>
    <w:rsid w:val="002F379E"/>
    <w:rsid w:val="00391BEB"/>
    <w:rsid w:val="00403DDC"/>
    <w:rsid w:val="00421C3D"/>
    <w:rsid w:val="00454D30"/>
    <w:rsid w:val="005926AD"/>
    <w:rsid w:val="00744317"/>
    <w:rsid w:val="0086558A"/>
    <w:rsid w:val="009E7453"/>
    <w:rsid w:val="009F2549"/>
    <w:rsid w:val="00BF536A"/>
    <w:rsid w:val="00C0073B"/>
    <w:rsid w:val="00C56579"/>
    <w:rsid w:val="00CA504E"/>
    <w:rsid w:val="00CB1B5D"/>
    <w:rsid w:val="00D4097A"/>
    <w:rsid w:val="00E0547B"/>
    <w:rsid w:val="00E324FF"/>
    <w:rsid w:val="00F70C80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2216"/>
  <w15:docId w15:val="{6C3A38E1-F248-4107-9287-B9F03F00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pPr>
      <w:ind w:left="720"/>
    </w:pPr>
  </w:style>
  <w:style w:type="paragraph" w:styleId="Odlomakpopisa">
    <w:name w:val="List Paragraph"/>
    <w:basedOn w:val="Normal"/>
    <w:uiPriority w:val="34"/>
    <w:qFormat/>
    <w:rsid w:val="009F25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3010</Words>
  <Characters>17163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Furnstein</dc:creator>
  <cp:lastModifiedBy>Margareta Borovčak</cp:lastModifiedBy>
  <cp:revision>7</cp:revision>
  <cp:lastPrinted>2021-09-20T13:18:00Z</cp:lastPrinted>
  <dcterms:created xsi:type="dcterms:W3CDTF">2021-09-20T13:24:00Z</dcterms:created>
  <dcterms:modified xsi:type="dcterms:W3CDTF">2021-09-30T09:32:00Z</dcterms:modified>
</cp:coreProperties>
</file>