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84" w:rsidRPr="005A5884" w:rsidRDefault="005A5884" w:rsidP="005A58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temelju član</w:t>
      </w:r>
      <w:r w:rsidRPr="005A5884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ka 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26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i 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27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Zakona o radu (Narodne novine broj 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93/14, 127/17,  98/19, 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pl-PL" w:eastAsia="x-none"/>
        </w:rPr>
        <w:t>151/22, 64/23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te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članka </w:t>
      </w:r>
      <w:r w:rsidRPr="005355E3">
        <w:rPr>
          <w:rFonts w:ascii="Times New Roman" w:eastAsia="Times New Roman" w:hAnsi="Times New Roman" w:cs="Times New Roman"/>
          <w:sz w:val="24"/>
          <w:szCs w:val="24"/>
          <w:lang w:eastAsia="x-none"/>
        </w:rPr>
        <w:t>28.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Statuta</w:t>
      </w:r>
      <w:r w:rsidRPr="005A58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355E3">
        <w:rPr>
          <w:rFonts w:ascii="Times New Roman" w:eastAsia="Times New Roman" w:hAnsi="Times New Roman" w:cs="Times New Roman"/>
          <w:sz w:val="24"/>
          <w:szCs w:val="24"/>
          <w:lang w:eastAsia="x-none"/>
        </w:rPr>
        <w:t>IX. gimnazije</w:t>
      </w:r>
      <w:r w:rsidR="005355E3" w:rsidRPr="005355E3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5A58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Školski odbor</w:t>
      </w:r>
      <w:r w:rsidRPr="005A58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355E3">
        <w:rPr>
          <w:rFonts w:ascii="Times New Roman" w:eastAsia="Times New Roman" w:hAnsi="Times New Roman" w:cs="Times New Roman"/>
          <w:sz w:val="24"/>
          <w:szCs w:val="24"/>
          <w:lang w:eastAsia="x-none"/>
        </w:rPr>
        <w:t>IX. gimnazije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 w:rsidRPr="005355E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Zagreb, Dobojska 12,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nakon prethodnog savjetovanja s</w:t>
      </w:r>
      <w:r w:rsidRPr="005355E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 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sindikalnim povjerenikom </w:t>
      </w:r>
      <w:r w:rsidRPr="005A58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 pravima i obvezama 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adničkog vijeća, na sjednici održanoj </w:t>
      </w:r>
      <w:r w:rsidR="00543216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297052" w:rsidRPr="003367BA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4D2D5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97052" w:rsidRPr="003367BA">
        <w:rPr>
          <w:rFonts w:ascii="Times New Roman" w:eastAsia="Times New Roman" w:hAnsi="Times New Roman" w:cs="Times New Roman"/>
          <w:sz w:val="24"/>
          <w:szCs w:val="24"/>
          <w:lang w:eastAsia="x-none"/>
        </w:rPr>
        <w:t>10.</w:t>
      </w:r>
      <w:r w:rsidR="004D2D5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97052" w:rsidRPr="003367BA">
        <w:rPr>
          <w:rFonts w:ascii="Times New Roman" w:eastAsia="Times New Roman" w:hAnsi="Times New Roman" w:cs="Times New Roman"/>
          <w:sz w:val="24"/>
          <w:szCs w:val="24"/>
          <w:lang w:eastAsia="x-none"/>
        </w:rPr>
        <w:t>2025</w:t>
      </w:r>
      <w:r w:rsidRPr="003367BA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5A58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58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donio je</w:t>
      </w:r>
    </w:p>
    <w:p w:rsidR="005A5884" w:rsidRPr="005A5884" w:rsidRDefault="005A5884" w:rsidP="005A588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5A5884" w:rsidRPr="005A5884" w:rsidRDefault="005A5884" w:rsidP="005A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355E3" w:rsidRDefault="005A5884" w:rsidP="005A5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A588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PRAVILNIK </w:t>
      </w:r>
      <w:r w:rsidR="0029705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</w:t>
      </w:r>
    </w:p>
    <w:p w:rsidR="005A5884" w:rsidRPr="005A5884" w:rsidRDefault="005A5884" w:rsidP="005A5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A588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DOPUNAMA PRAVILNIKA O RADU </w:t>
      </w:r>
    </w:p>
    <w:p w:rsidR="005355E3" w:rsidRDefault="005355E3"/>
    <w:p w:rsidR="005355E3" w:rsidRPr="005355E3" w:rsidRDefault="005355E3" w:rsidP="00535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5E3">
        <w:rPr>
          <w:rFonts w:ascii="Times New Roman" w:hAnsi="Times New Roman" w:cs="Times New Roman"/>
          <w:sz w:val="24"/>
          <w:szCs w:val="24"/>
        </w:rPr>
        <w:t>Članak 1.</w:t>
      </w:r>
    </w:p>
    <w:p w:rsidR="00D26535" w:rsidRDefault="005355E3" w:rsidP="00D26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U Pravilniku o radu IX. gimnazije (KLASA:</w:t>
      </w:r>
      <w:r w:rsidR="00103DE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011-03/23-02/2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URBROJ:</w:t>
      </w:r>
      <w:r w:rsidR="00103DE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251-286-01-23-1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od </w:t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>6. 6. 2023.) i Pravilniku o iz</w:t>
      </w:r>
      <w:r w:rsidR="00D26535">
        <w:rPr>
          <w:rFonts w:ascii="Times New Roman" w:eastAsia="Times New Roman" w:hAnsi="Times New Roman" w:cs="Times New Roman"/>
          <w:sz w:val="24"/>
          <w:szCs w:val="24"/>
          <w:lang w:eastAsia="x-none"/>
        </w:rPr>
        <w:t>mjenama i dopunama Pravilnika o radu (KLASA: 011-03/24-02/2 URBROJ: 251-286-01-24-2 od 19. 4. 2024.) naslov iznad</w:t>
      </w:r>
      <w:r w:rsidR="00560B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članka 10</w:t>
      </w:r>
      <w:r w:rsidR="00560B50" w:rsidRPr="00560B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D26535">
        <w:rPr>
          <w:rFonts w:ascii="Times New Roman" w:eastAsia="Times New Roman" w:hAnsi="Times New Roman" w:cs="Times New Roman"/>
          <w:sz w:val="24"/>
          <w:szCs w:val="24"/>
          <w:lang w:eastAsia="x-none"/>
        </w:rPr>
        <w:t>dopunjuje se i glasi:</w:t>
      </w:r>
      <w:r w:rsidR="00560B50" w:rsidRPr="00560B5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D26535" w:rsidRDefault="00D26535" w:rsidP="00D26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60B50" w:rsidRPr="00D26535" w:rsidRDefault="00560B50" w:rsidP="00D26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60B50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Radnik III. </w:t>
      </w:r>
      <w:proofErr w:type="gramStart"/>
      <w:r w:rsidRPr="00560B50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vrste</w:t>
      </w:r>
      <w:proofErr w:type="gramEnd"/>
      <w:r w:rsidRPr="00560B50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,</w:t>
      </w:r>
      <w:r w:rsidR="00D26535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pomoćni radnik, čistač/spremač, operativni djelatnik za sigurnost </w:t>
      </w:r>
      <w:r w:rsidR="00096452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>i</w:t>
      </w:r>
      <w:r w:rsidR="00D26535">
        <w:rPr>
          <w:rFonts w:ascii="Times New Roman" w:eastAsia="Times New Roman" w:hAnsi="Times New Roman" w:cs="Times New Roman"/>
          <w:b/>
          <w:sz w:val="24"/>
          <w:szCs w:val="24"/>
          <w:lang w:val="en-GB" w:eastAsia="x-none"/>
        </w:rPr>
        <w:t xml:space="preserve"> civilnu zaštitu</w:t>
      </w:r>
    </w:p>
    <w:p w:rsidR="00096452" w:rsidRDefault="00096452" w:rsidP="00934D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6452" w:rsidRDefault="00096452" w:rsidP="000964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96452">
        <w:rPr>
          <w:rFonts w:ascii="Times New Roman" w:hAnsi="Times New Roman" w:cs="Times New Roman"/>
          <w:sz w:val="24"/>
          <w:szCs w:val="24"/>
        </w:rPr>
        <w:t xml:space="preserve">U članku 10. dodaje se novi stavak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6452">
        <w:rPr>
          <w:rFonts w:ascii="Times New Roman" w:hAnsi="Times New Roman" w:cs="Times New Roman"/>
          <w:sz w:val="24"/>
          <w:szCs w:val="24"/>
        </w:rPr>
        <w:t>. koji glasi:</w:t>
      </w:r>
    </w:p>
    <w:p w:rsidR="00096452" w:rsidRPr="00096452" w:rsidRDefault="00096452" w:rsidP="000964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6452" w:rsidRPr="00096452" w:rsidRDefault="00096452" w:rsidP="000964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Pr="00096452">
        <w:rPr>
          <w:rFonts w:ascii="Times New Roman" w:hAnsi="Times New Roman" w:cs="Times New Roman"/>
          <w:sz w:val="24"/>
          <w:szCs w:val="24"/>
        </w:rPr>
        <w:t>) Uvjeti za operativnog djelatnika za sigurnost i civilinu zaštitu su četverogodišnja srednj</w:t>
      </w:r>
      <w:r>
        <w:rPr>
          <w:rFonts w:ascii="Times New Roman" w:hAnsi="Times New Roman" w:cs="Times New Roman"/>
          <w:sz w:val="24"/>
          <w:szCs w:val="24"/>
        </w:rPr>
        <w:t>a škola (razina 4.2. prema HKO)</w:t>
      </w:r>
      <w:r w:rsidRPr="00096452">
        <w:rPr>
          <w:rFonts w:ascii="Times New Roman" w:hAnsi="Times New Roman" w:cs="Times New Roman"/>
          <w:sz w:val="24"/>
          <w:szCs w:val="24"/>
        </w:rPr>
        <w:t xml:space="preserve">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:rsidR="00096452" w:rsidRDefault="00096452" w:rsidP="000964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452">
        <w:rPr>
          <w:rFonts w:ascii="Times New Roman" w:hAnsi="Times New Roman" w:cs="Times New Roman"/>
          <w:sz w:val="24"/>
          <w:szCs w:val="24"/>
        </w:rPr>
        <w:t>Iznimno, poslove operativnog djelatnika za sigurnost i civilnu zaštitu može obavljati i osoba koja nema završen Program obrazovanja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452">
        <w:rPr>
          <w:rFonts w:ascii="Times New Roman" w:hAnsi="Times New Roman" w:cs="Times New Roman"/>
          <w:sz w:val="24"/>
          <w:szCs w:val="24"/>
        </w:rPr>
        <w:t xml:space="preserve"> ali ga je dužna završiti u roku od šest mjeseci od dana zasnivanja radnog odnosa na tom radnom mjestu, u suprotnom radni odnos prestaje istekom zadnjeg dana roka za stjecanje Programa obrazovanja.</w:t>
      </w:r>
    </w:p>
    <w:p w:rsidR="00096452" w:rsidRDefault="00096452" w:rsidP="00934D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4952" w:rsidRPr="005B4952" w:rsidRDefault="00096452" w:rsidP="005B4952">
      <w:pPr>
        <w:tabs>
          <w:tab w:val="left" w:pos="364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Članak 2</w:t>
      </w:r>
      <w:r w:rsidR="005B495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5B4952" w:rsidRDefault="005B4952" w:rsidP="00096452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Ovaj Pravilnik o dopunama Pravilnika o radu stupa na snagu istekom osmoga (8.) dana od dana objave na oglasnoj ploči Škole.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B3310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B331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</w:t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96452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Predsjednica Školskog odbora</w:t>
      </w:r>
    </w:p>
    <w:p w:rsidR="005B4952" w:rsidRPr="005B4952" w:rsidRDefault="005B4952" w:rsidP="005B4952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</w:t>
      </w:r>
      <w:r w:rsidR="00B3310C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="00B331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Sonja Pospišil, prof.</w:t>
      </w:r>
    </w:p>
    <w:p w:rsidR="005B4952" w:rsidRPr="003367BA" w:rsidRDefault="005B4952" w:rsidP="005B4952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367B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096452" w:rsidRPr="00336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3216" w:rsidRPr="00543216">
        <w:rPr>
          <w:rFonts w:ascii="Times New Roman" w:eastAsia="Times New Roman" w:hAnsi="Times New Roman" w:cs="Times New Roman"/>
          <w:sz w:val="24"/>
          <w:szCs w:val="24"/>
          <w:lang w:eastAsia="hr-HR"/>
        </w:rPr>
        <w:t>011-03/25-02/1</w:t>
      </w:r>
    </w:p>
    <w:p w:rsidR="005B4952" w:rsidRPr="005B4952" w:rsidRDefault="005B4952" w:rsidP="005B4952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367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543216" w:rsidRPr="00543216">
        <w:rPr>
          <w:rFonts w:ascii="Times New Roman" w:eastAsia="Times New Roman" w:hAnsi="Times New Roman" w:cs="Times New Roman"/>
          <w:sz w:val="24"/>
          <w:szCs w:val="24"/>
          <w:lang w:eastAsia="hr-HR"/>
        </w:rPr>
        <w:t>251-286-01-25-2</w:t>
      </w:r>
    </w:p>
    <w:p w:rsidR="005B4952" w:rsidRPr="005B4952" w:rsidRDefault="005B4952" w:rsidP="005B4952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  <w:lang w:eastAsia="hr-HR"/>
        </w:rPr>
      </w:pPr>
      <w:r w:rsidRPr="005B495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hr-HR"/>
        </w:rPr>
        <w:t xml:space="preserve">Zagreb,  </w:t>
      </w:r>
      <w:r w:rsidR="00543216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hr-HR"/>
        </w:rPr>
        <w:t>6. 10.</w:t>
      </w:r>
      <w:r w:rsidR="0009645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hr-HR"/>
        </w:rPr>
        <w:t xml:space="preserve"> 2025</w:t>
      </w:r>
      <w:r w:rsidRPr="005B495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hr-HR"/>
        </w:rPr>
        <w:t>.</w:t>
      </w:r>
    </w:p>
    <w:p w:rsidR="005B4952" w:rsidRPr="005B4952" w:rsidRDefault="005B4952" w:rsidP="005B4952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5B4952" w:rsidRPr="005B4952" w:rsidRDefault="00096452" w:rsidP="00096452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Ovaj Pravilnik o </w:t>
      </w:r>
      <w:r w:rsidR="005B4952"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dopunama Pravilnika o radu objavljen je na oglasn</w:t>
      </w:r>
      <w:r w:rsid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oj ploči Škole dana </w:t>
      </w:r>
      <w:r w:rsidR="00543216">
        <w:rPr>
          <w:rFonts w:ascii="Times New Roman" w:eastAsia="Times New Roman" w:hAnsi="Times New Roman" w:cs="Times New Roman"/>
          <w:sz w:val="24"/>
          <w:szCs w:val="24"/>
          <w:lang w:eastAsia="x-none"/>
        </w:rPr>
        <w:t>10. 10.</w:t>
      </w:r>
      <w:r w:rsidR="005B4952"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2025</w:t>
      </w:r>
      <w:r w:rsidR="005B495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5B4952"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godine te je stupio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na snagu dana </w:t>
      </w:r>
      <w:r w:rsidR="00640779">
        <w:rPr>
          <w:rFonts w:ascii="Times New Roman" w:eastAsia="Times New Roman" w:hAnsi="Times New Roman" w:cs="Times New Roman"/>
          <w:sz w:val="24"/>
          <w:szCs w:val="24"/>
          <w:lang w:eastAsia="x-none"/>
        </w:rPr>
        <w:t>19. 10.</w:t>
      </w:r>
      <w:bookmarkStart w:id="0" w:name="_GoBack"/>
      <w:bookmarkEnd w:id="0"/>
      <w:r w:rsidR="0054321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2025</w:t>
      </w:r>
      <w:r w:rsid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godine</w:t>
      </w:r>
      <w:r w:rsidR="005B4952"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5B4952" w:rsidRPr="005B4952" w:rsidRDefault="005B4952" w:rsidP="005B4952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         Ravnateljica:</w:t>
      </w:r>
    </w:p>
    <w:p w:rsidR="00440BE3" w:rsidRPr="005B4952" w:rsidRDefault="005B4952" w:rsidP="005B4952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          Sonja Lušić Radošević, prof.</w:t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5B495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sectPr w:rsidR="00440BE3" w:rsidRPr="005B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32317"/>
    <w:multiLevelType w:val="hybridMultilevel"/>
    <w:tmpl w:val="84FE8A5C"/>
    <w:lvl w:ilvl="0" w:tplc="58307D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A1A54"/>
    <w:multiLevelType w:val="hybridMultilevel"/>
    <w:tmpl w:val="0480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A1"/>
    <w:rsid w:val="000225D8"/>
    <w:rsid w:val="00074E64"/>
    <w:rsid w:val="00096452"/>
    <w:rsid w:val="000E6826"/>
    <w:rsid w:val="00103DE4"/>
    <w:rsid w:val="0017724C"/>
    <w:rsid w:val="002749A9"/>
    <w:rsid w:val="00297052"/>
    <w:rsid w:val="00320CF7"/>
    <w:rsid w:val="003367BA"/>
    <w:rsid w:val="003E4F49"/>
    <w:rsid w:val="00440BE3"/>
    <w:rsid w:val="004B0D41"/>
    <w:rsid w:val="004D2D5A"/>
    <w:rsid w:val="005029F2"/>
    <w:rsid w:val="005355E3"/>
    <w:rsid w:val="00543216"/>
    <w:rsid w:val="00560B50"/>
    <w:rsid w:val="005A5884"/>
    <w:rsid w:val="005B4952"/>
    <w:rsid w:val="00640779"/>
    <w:rsid w:val="0068155C"/>
    <w:rsid w:val="007763DA"/>
    <w:rsid w:val="00785D47"/>
    <w:rsid w:val="008C7154"/>
    <w:rsid w:val="008D60EA"/>
    <w:rsid w:val="00934DFE"/>
    <w:rsid w:val="00A22E88"/>
    <w:rsid w:val="00AF487C"/>
    <w:rsid w:val="00B3310C"/>
    <w:rsid w:val="00BF3C38"/>
    <w:rsid w:val="00C97FA1"/>
    <w:rsid w:val="00CE3191"/>
    <w:rsid w:val="00D26535"/>
    <w:rsid w:val="00E645EB"/>
    <w:rsid w:val="00EF3D9E"/>
    <w:rsid w:val="00F1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9371"/>
  <w15:chartTrackingRefBased/>
  <w15:docId w15:val="{05CA28C2-02B6-49C8-94BD-E463CD4A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4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Krog</dc:creator>
  <cp:keywords/>
  <dc:description/>
  <cp:lastModifiedBy>Margareta Krog</cp:lastModifiedBy>
  <cp:revision>18</cp:revision>
  <cp:lastPrinted>2025-10-10T07:49:00Z</cp:lastPrinted>
  <dcterms:created xsi:type="dcterms:W3CDTF">2024-04-02T11:08:00Z</dcterms:created>
  <dcterms:modified xsi:type="dcterms:W3CDTF">2025-10-10T07:49:00Z</dcterms:modified>
</cp:coreProperties>
</file>