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42" w:rsidRPr="00805542" w:rsidRDefault="00805542" w:rsidP="00805542">
      <w:pPr>
        <w:spacing w:after="0" w:line="240" w:lineRule="auto"/>
        <w:ind w:left="-567" w:right="3850"/>
        <w:rPr>
          <w:rFonts w:ascii="Times New Roman" w:eastAsia="Times New Roman" w:hAnsi="Times New Roman" w:cs="Arial"/>
          <w:sz w:val="28"/>
          <w:szCs w:val="28"/>
          <w:lang w:val="de-DE" w:eastAsia="hr-HR"/>
        </w:rPr>
      </w:pPr>
      <w:r w:rsidRPr="00805542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                 </w:t>
      </w:r>
      <w:r w:rsidRPr="00805542">
        <w:rPr>
          <w:rFonts w:ascii="Times New Roman" w:eastAsia="Times New Roman" w:hAnsi="Times New Roman" w:cs="Arial"/>
          <w:sz w:val="28"/>
          <w:szCs w:val="28"/>
          <w:lang w:val="en-GB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45276938" r:id="rId6">
            <o:FieldCodes>\* mergeformat</o:FieldCodes>
          </o:OLEObject>
        </w:object>
      </w:r>
      <w:r w:rsidRPr="00805542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       </w:t>
      </w:r>
      <w:r w:rsidRPr="00805542">
        <w:rPr>
          <w:rFonts w:ascii="Times New Roman" w:eastAsia="Times New Roman" w:hAnsi="Times New Roman" w:cs="Times New Roman"/>
          <w:sz w:val="28"/>
          <w:szCs w:val="28"/>
          <w:lang w:val="de-DE" w:eastAsia="hr-HR"/>
        </w:rPr>
        <w:t> </w:t>
      </w:r>
    </w:p>
    <w:p w:rsidR="00805542" w:rsidRPr="00805542" w:rsidRDefault="00805542" w:rsidP="00805542">
      <w:pPr>
        <w:spacing w:after="0" w:line="240" w:lineRule="auto"/>
        <w:ind w:left="-567" w:right="3850"/>
        <w:rPr>
          <w:rFonts w:ascii="Times New Roman" w:eastAsia="Times New Roman" w:hAnsi="Times New Roman" w:cs="Arial"/>
          <w:sz w:val="24"/>
          <w:szCs w:val="24"/>
          <w:lang w:val="de-DE" w:eastAsia="hr-HR"/>
        </w:rPr>
      </w:pPr>
      <w:r w:rsidRPr="00805542"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>REPUBLIKA HRVATSKA</w:t>
      </w:r>
    </w:p>
    <w:p w:rsidR="00805542" w:rsidRPr="00805542" w:rsidRDefault="00805542" w:rsidP="00805542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 w:rsidRPr="00805542"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   IX. gimnazija</w:t>
      </w:r>
    </w:p>
    <w:p w:rsidR="00805542" w:rsidRPr="00805542" w:rsidRDefault="008C4E13" w:rsidP="00805542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</w:t>
      </w:r>
      <w:bookmarkStart w:id="0" w:name="_GoBack"/>
      <w:bookmarkEnd w:id="0"/>
      <w:r w:rsidR="00805542" w:rsidRPr="00805542"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Zagreb, </w:t>
      </w:r>
      <w:proofErr w:type="spellStart"/>
      <w:r w:rsidR="00805542" w:rsidRPr="00805542"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>Dobojska</w:t>
      </w:r>
      <w:proofErr w:type="spellEnd"/>
      <w:r w:rsidR="00805542" w:rsidRPr="00805542"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12</w:t>
      </w:r>
    </w:p>
    <w:p w:rsidR="00805542" w:rsidRPr="00805542" w:rsidRDefault="00805542" w:rsidP="00805542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805542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Zagreb,  03. 10. 2019. godine</w:t>
      </w:r>
    </w:p>
    <w:p w:rsidR="00805542" w:rsidRPr="00805542" w:rsidRDefault="00805542" w:rsidP="00805542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805542" w:rsidRPr="00805542" w:rsidRDefault="00805542" w:rsidP="00805542">
      <w:pPr>
        <w:tabs>
          <w:tab w:val="left" w:pos="4005"/>
        </w:tabs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805542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  <w:t>IZVADAK</w:t>
      </w:r>
    </w:p>
    <w:p w:rsidR="00805542" w:rsidRPr="00805542" w:rsidRDefault="00805542" w:rsidP="00805542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805542" w:rsidRPr="00805542" w:rsidRDefault="00805542" w:rsidP="00805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805542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iz zapisnika s dvadeset i treće sjednice Školskog odbora IX. gimnazije održane</w:t>
      </w:r>
    </w:p>
    <w:p w:rsidR="00805542" w:rsidRPr="00805542" w:rsidRDefault="00805542" w:rsidP="00805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805542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 03. 10. 2019. godine</w:t>
      </w:r>
    </w:p>
    <w:p w:rsidR="00805542" w:rsidRPr="00805542" w:rsidRDefault="00805542" w:rsidP="00805542">
      <w:pPr>
        <w:spacing w:after="0" w:line="240" w:lineRule="auto"/>
        <w:ind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805542" w:rsidRPr="00805542" w:rsidRDefault="00805542" w:rsidP="00805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805542" w:rsidRPr="00805542" w:rsidRDefault="00805542" w:rsidP="00805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055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805542" w:rsidRPr="00805542" w:rsidRDefault="00805542" w:rsidP="00805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05542" w:rsidRPr="00805542" w:rsidRDefault="00805542" w:rsidP="008055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055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Verificiranje zapisnika s dvadeset i druge sjednice Školskog odbora</w:t>
      </w:r>
    </w:p>
    <w:p w:rsidR="00805542" w:rsidRPr="00805542" w:rsidRDefault="00805542" w:rsidP="008055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055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Donošenje Školskog kurikuluma IX. gimnazije za šk. god. 2019./2020.</w:t>
      </w:r>
    </w:p>
    <w:p w:rsidR="00805542" w:rsidRPr="00805542" w:rsidRDefault="00805542" w:rsidP="008055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055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Donošenje Godišnjeg plana i programa rada za šk. god. 2019./2020.</w:t>
      </w:r>
    </w:p>
    <w:p w:rsidR="00805542" w:rsidRPr="00805542" w:rsidRDefault="00805542" w:rsidP="008055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055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Polugodišnji obračun IX. gimnazije za 2019. godinu</w:t>
      </w:r>
    </w:p>
    <w:p w:rsidR="00805542" w:rsidRPr="00805542" w:rsidRDefault="00805542" w:rsidP="008055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055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Donošenje Pravilnika o radu IX. gimnazije</w:t>
      </w:r>
    </w:p>
    <w:p w:rsidR="00805542" w:rsidRPr="00805542" w:rsidRDefault="00805542" w:rsidP="008055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055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Razno</w:t>
      </w:r>
    </w:p>
    <w:p w:rsidR="00805542" w:rsidRPr="00805542" w:rsidRDefault="00805542" w:rsidP="00805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05542" w:rsidRPr="00805542" w:rsidRDefault="00805542" w:rsidP="00805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05542" w:rsidRPr="00805542" w:rsidRDefault="00805542" w:rsidP="00805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055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 1.) Zapisnik s dvadeset i druge sjednice Školskog odbora je jednoglasno verificiran.</w:t>
      </w:r>
    </w:p>
    <w:p w:rsidR="00805542" w:rsidRPr="00805542" w:rsidRDefault="00805542" w:rsidP="00805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05542" w:rsidRPr="00805542" w:rsidRDefault="00805542" w:rsidP="00805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Ad. 2.)</w:t>
      </w:r>
      <w:r w:rsidRPr="00805542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</w:t>
      </w:r>
      <w:r w:rsidRPr="00805542">
        <w:rPr>
          <w:rFonts w:ascii="Times New Roman" w:eastAsia="Times New Roman" w:hAnsi="Times New Roman" w:cs="Times New Roman"/>
          <w:b/>
          <w:sz w:val="24"/>
          <w:szCs w:val="20"/>
          <w:lang w:val="pl-PL" w:eastAsia="hr-HR"/>
        </w:rPr>
        <w:t>Sonja Lušić Radošević, prof. – ravnateljica škole, nazočne je upoznala s prijedlogom Školskog kurikuluma iznoseći i obrazlažući najbitnije sastavnice istog.</w:t>
      </w:r>
    </w:p>
    <w:p w:rsidR="00805542" w:rsidRPr="00805542" w:rsidRDefault="00805542" w:rsidP="00805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05542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Školski odbor je jednoglasno donio </w:t>
      </w:r>
    </w:p>
    <w:p w:rsidR="00805542" w:rsidRPr="00805542" w:rsidRDefault="00805542" w:rsidP="00805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805542" w:rsidRPr="00805542" w:rsidRDefault="00805542" w:rsidP="00805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805542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ŠKOLSKI KURIKULUM IX. GIMNAZIJE </w:t>
      </w:r>
    </w:p>
    <w:p w:rsidR="00805542" w:rsidRPr="00805542" w:rsidRDefault="00805542" w:rsidP="00805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805542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za školsku godinu 2019./2020.</w:t>
      </w:r>
    </w:p>
    <w:p w:rsidR="00805542" w:rsidRPr="00805542" w:rsidRDefault="00805542" w:rsidP="00805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805542" w:rsidRPr="00805542" w:rsidRDefault="00805542" w:rsidP="00805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055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 3.) </w:t>
      </w:r>
      <w:r w:rsidRPr="00805542">
        <w:rPr>
          <w:rFonts w:ascii="Times New Roman" w:eastAsia="Times New Roman" w:hAnsi="Times New Roman" w:cs="Times New Roman"/>
          <w:b/>
          <w:sz w:val="24"/>
          <w:szCs w:val="20"/>
          <w:lang w:val="pl-PL" w:eastAsia="hr-HR"/>
        </w:rPr>
        <w:t>Sonja Lušić Radošević, prof. – ravnateljica škole, nazočne je upoznala s prijedlogom Godišnjeg plana i programa rada IX. gimnazije iznoseći i obrazlažući najbitnije dijelove istog.</w:t>
      </w:r>
      <w:r w:rsidRPr="008055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Školski odbor je jednoglasno donio</w:t>
      </w:r>
    </w:p>
    <w:p w:rsidR="00805542" w:rsidRPr="00805542" w:rsidRDefault="00805542" w:rsidP="00805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05542" w:rsidRPr="00805542" w:rsidRDefault="00805542" w:rsidP="00805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805542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GODIŠNJI PLAN I PROGRAM RADA</w:t>
      </w:r>
    </w:p>
    <w:p w:rsidR="00805542" w:rsidRPr="00805542" w:rsidRDefault="00805542" w:rsidP="00805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805542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IX. gimnazije za školsku godinu 2019./2020.</w:t>
      </w:r>
    </w:p>
    <w:p w:rsidR="00805542" w:rsidRPr="00805542" w:rsidRDefault="00805542" w:rsidP="00805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805542" w:rsidRPr="00805542" w:rsidRDefault="00805542" w:rsidP="00805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055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 4.) Školski odbor 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8055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nakon obrazloženja voditeljice računovodstva, </w:t>
      </w:r>
      <w:r w:rsidRPr="008055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upoznat 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Izvješćem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05542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o polugodišnjem obračunu IX. gimnazije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05542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za period 01. 01. - 30. 06. 2019. godine</w:t>
      </w:r>
    </w:p>
    <w:p w:rsidR="00805542" w:rsidRPr="00805542" w:rsidRDefault="00805542" w:rsidP="00805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805542" w:rsidRPr="00805542" w:rsidRDefault="00805542" w:rsidP="00805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05542" w:rsidRPr="00805542" w:rsidRDefault="00805542" w:rsidP="00805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055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 5.) Školski odbor je jednoglasno donio</w:t>
      </w:r>
    </w:p>
    <w:p w:rsidR="00805542" w:rsidRPr="00805542" w:rsidRDefault="00805542" w:rsidP="00805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05542" w:rsidRPr="00805542" w:rsidRDefault="00805542" w:rsidP="00805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pl-PL" w:eastAsia="hr-HR"/>
        </w:rPr>
      </w:pPr>
      <w:r w:rsidRPr="00805542">
        <w:rPr>
          <w:rFonts w:ascii="Times New Roman" w:eastAsia="Times New Roman" w:hAnsi="Times New Roman" w:cs="Times New Roman"/>
          <w:b/>
          <w:sz w:val="24"/>
          <w:szCs w:val="20"/>
          <w:lang w:val="pl-PL" w:eastAsia="hr-HR"/>
        </w:rPr>
        <w:t>PRAVILNIK O RADU IX. GIMNAZIJE</w:t>
      </w:r>
    </w:p>
    <w:p w:rsidR="00805542" w:rsidRPr="00805542" w:rsidRDefault="00805542" w:rsidP="00805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05542" w:rsidRPr="00805542" w:rsidRDefault="00805542" w:rsidP="00805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05542" w:rsidRPr="00805542" w:rsidRDefault="00805542" w:rsidP="00805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05542" w:rsidRPr="00805542" w:rsidRDefault="00805542" w:rsidP="00805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05542" w:rsidRPr="00805542" w:rsidRDefault="00805542" w:rsidP="00805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8055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 6.) </w:t>
      </w:r>
      <w:r w:rsidRPr="00805542">
        <w:rPr>
          <w:rFonts w:ascii="Times New Roman" w:eastAsia="Times New Roman" w:hAnsi="Times New Roman" w:cs="Times New Roman"/>
          <w:b/>
          <w:sz w:val="24"/>
          <w:szCs w:val="20"/>
          <w:lang w:val="pl-PL" w:eastAsia="hr-HR"/>
        </w:rPr>
        <w:t>Sonja Lušić Radošević, prof. – ravnateljica škole,</w:t>
      </w:r>
      <w:r w:rsidRPr="008055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iznijela </w:t>
      </w:r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je</w:t>
      </w:r>
      <w:r w:rsidRPr="008055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članovima školskog odbora </w:t>
      </w:r>
      <w:proofErr w:type="spellStart"/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prijedlog</w:t>
      </w:r>
      <w:proofErr w:type="spellEnd"/>
      <w:r w:rsidRPr="008055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za</w:t>
      </w:r>
      <w:proofErr w:type="spellEnd"/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donošenje</w:t>
      </w:r>
      <w:proofErr w:type="spellEnd"/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odluke</w:t>
      </w:r>
      <w:proofErr w:type="spellEnd"/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o </w:t>
      </w:r>
      <w:proofErr w:type="spellStart"/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investicijskom</w:t>
      </w:r>
      <w:proofErr w:type="spellEnd"/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ulaganju</w:t>
      </w:r>
      <w:proofErr w:type="spellEnd"/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odnosno</w:t>
      </w:r>
      <w:proofErr w:type="spellEnd"/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investicijskim</w:t>
      </w:r>
      <w:proofErr w:type="spellEnd"/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radovima</w:t>
      </w:r>
      <w:proofErr w:type="spellEnd"/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, a </w:t>
      </w:r>
      <w:proofErr w:type="spellStart"/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vezano</w:t>
      </w:r>
      <w:proofErr w:type="spellEnd"/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za</w:t>
      </w:r>
      <w:proofErr w:type="spellEnd"/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II. </w:t>
      </w:r>
      <w:proofErr w:type="spellStart"/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fazu</w:t>
      </w:r>
      <w:proofErr w:type="spellEnd"/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otklanjanja</w:t>
      </w:r>
      <w:proofErr w:type="spellEnd"/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nedostataka</w:t>
      </w:r>
      <w:proofErr w:type="spellEnd"/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i</w:t>
      </w:r>
      <w:proofErr w:type="spellEnd"/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saniranje</w:t>
      </w:r>
      <w:proofErr w:type="spellEnd"/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mehanizama</w:t>
      </w:r>
      <w:proofErr w:type="spellEnd"/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za</w:t>
      </w:r>
      <w:proofErr w:type="spellEnd"/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zatvaranje</w:t>
      </w:r>
      <w:proofErr w:type="spellEnd"/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prozora</w:t>
      </w:r>
      <w:proofErr w:type="spellEnd"/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u </w:t>
      </w:r>
      <w:proofErr w:type="spellStart"/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školskom</w:t>
      </w:r>
      <w:proofErr w:type="spellEnd"/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prostoru</w:t>
      </w:r>
      <w:proofErr w:type="spellEnd"/>
      <w:r w:rsidRPr="00805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.</w:t>
      </w:r>
    </w:p>
    <w:p w:rsidR="00805542" w:rsidRPr="00805542" w:rsidRDefault="00805542" w:rsidP="00805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05542" w:rsidRPr="00805542" w:rsidRDefault="00805542" w:rsidP="00805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055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Nakon obrazloženja ravnateljice, Školski odbor je jednoglasno donio</w:t>
      </w:r>
    </w:p>
    <w:p w:rsidR="00805542" w:rsidRPr="00805542" w:rsidRDefault="00805542" w:rsidP="00805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05542" w:rsidRPr="00805542" w:rsidRDefault="00805542" w:rsidP="00805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055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:rsidR="00805542" w:rsidRPr="00805542" w:rsidRDefault="00805542" w:rsidP="00805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055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investicijskim radovima na sanaciji prozora (II. faza) u učionicama školske zgrade u iznosu od 24.125,0 kn</w:t>
      </w:r>
    </w:p>
    <w:p w:rsidR="00805542" w:rsidRPr="00805542" w:rsidRDefault="00805542" w:rsidP="00805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055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 izvoditelju radova A&amp;M Stil Šimić iz Sesveta</w:t>
      </w:r>
    </w:p>
    <w:p w:rsidR="00805542" w:rsidRPr="00805542" w:rsidRDefault="00805542" w:rsidP="00805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05542" w:rsidRPr="00805542" w:rsidRDefault="00805542" w:rsidP="00805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05542" w:rsidRPr="00805542" w:rsidRDefault="00805542" w:rsidP="00805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055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PREDSJEDNICA </w:t>
      </w:r>
    </w:p>
    <w:p w:rsidR="00805542" w:rsidRPr="00805542" w:rsidRDefault="00805542" w:rsidP="00805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055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ŠKOLSKOG ODBORA:</w:t>
      </w:r>
    </w:p>
    <w:p w:rsidR="00805542" w:rsidRPr="00805542" w:rsidRDefault="00805542" w:rsidP="00805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805542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                                                                             Sonja </w:t>
      </w:r>
      <w:proofErr w:type="spellStart"/>
      <w:r w:rsidRPr="00805542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Pospišil</w:t>
      </w:r>
      <w:proofErr w:type="spellEnd"/>
      <w:r w:rsidRPr="00805542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, prof.</w:t>
      </w:r>
    </w:p>
    <w:p w:rsidR="00805542" w:rsidRPr="00805542" w:rsidRDefault="00805542" w:rsidP="00805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6D5E2F" w:rsidRDefault="006D5E2F"/>
    <w:sectPr w:rsidR="006D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80B97"/>
    <w:multiLevelType w:val="hybridMultilevel"/>
    <w:tmpl w:val="CA8E4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4A"/>
    <w:rsid w:val="006D5E2F"/>
    <w:rsid w:val="00805542"/>
    <w:rsid w:val="008C4E13"/>
    <w:rsid w:val="00D8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24BA"/>
  <w15:chartTrackingRefBased/>
  <w15:docId w15:val="{D5ACEA4A-61D7-40F4-89A3-6439D284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2020-03-09T15:27:00Z</dcterms:created>
  <dcterms:modified xsi:type="dcterms:W3CDTF">2020-03-09T15:36:00Z</dcterms:modified>
</cp:coreProperties>
</file>