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06" w:rsidRPr="00A32157" w:rsidRDefault="009F7306" w:rsidP="009F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A3215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A321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4979123" r:id="rId6">
            <o:FieldCodes>\* mergeformat</o:FieldCodes>
          </o:OLEObject>
        </w:object>
      </w:r>
      <w:r w:rsidRPr="00A3215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IX. gimnazija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Dobojska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12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25. 09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2020. godine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9F7306" w:rsidRPr="00A32157" w:rsidRDefault="009F7306" w:rsidP="009F730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  <w:t>IZVADAK</w:t>
      </w:r>
    </w:p>
    <w:p w:rsidR="009F7306" w:rsidRPr="00A32157" w:rsidRDefault="009F7306" w:rsidP="009F730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zapisnika s dvadeset i 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osme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IX. gimnazije održane</w:t>
      </w: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25. 09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2020. godine</w:t>
      </w:r>
    </w:p>
    <w:p w:rsidR="009F7306" w:rsidRPr="00A32157" w:rsidRDefault="009F7306" w:rsidP="009F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Verificiranje zapisnika s dvadeset i sedme sjednice Školskog odbora</w:t>
      </w:r>
    </w:p>
    <w:p w:rsidR="009F7306" w:rsidRPr="00A32157" w:rsidRDefault="009F7306" w:rsidP="009F7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Polugodišnji obračun IX. gimnazije za 2020. godinu</w:t>
      </w:r>
    </w:p>
    <w:p w:rsidR="009F7306" w:rsidRPr="00A32157" w:rsidRDefault="009F7306" w:rsidP="009F7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Pribavljanje prethodne suglasnosti za sklapanje novog ugovora o zakupu školskog prostora s dosadašnjim zakupnikom BRAJKO d.o.o. iz Zagreba</w:t>
      </w:r>
    </w:p>
    <w:p w:rsidR="009F7306" w:rsidRPr="00A32157" w:rsidRDefault="009F7306" w:rsidP="009F7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Pribavljanje prethodne suglasnosti za sklapanje ugovora o radu, a nakon provedenih natječajnih postupaka</w:t>
      </w:r>
    </w:p>
    <w:p w:rsidR="009F7306" w:rsidRPr="00A32157" w:rsidRDefault="008D134F" w:rsidP="009F7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  <w:bookmarkStart w:id="0" w:name="_GoBack"/>
      <w:bookmarkEnd w:id="0"/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1.) Zapisnik s dvadeset i sedme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jednoglasno je verificiran.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pStyle w:val="Naslov"/>
        <w:jc w:val="both"/>
        <w:rPr>
          <w:bCs/>
          <w:szCs w:val="24"/>
        </w:rPr>
      </w:pPr>
      <w:r w:rsidRPr="00A32157">
        <w:rPr>
          <w:szCs w:val="24"/>
        </w:rPr>
        <w:t>Ad. 2.)</w:t>
      </w:r>
      <w:r w:rsidRPr="00A32157">
        <w:rPr>
          <w:b w:val="0"/>
          <w:szCs w:val="24"/>
        </w:rPr>
        <w:t xml:space="preserve"> </w:t>
      </w:r>
      <w:r w:rsidRPr="00A32157">
        <w:rPr>
          <w:bCs/>
          <w:szCs w:val="24"/>
        </w:rPr>
        <w:t>Školski odbor upoznat s</w:t>
      </w:r>
      <w:r w:rsidRPr="00A32157">
        <w:rPr>
          <w:bCs/>
          <w:szCs w:val="24"/>
        </w:rPr>
        <w:t xml:space="preserve"> </w:t>
      </w:r>
      <w:r w:rsidRPr="00A32157">
        <w:rPr>
          <w:bCs/>
          <w:szCs w:val="24"/>
        </w:rPr>
        <w:t>I</w:t>
      </w:r>
      <w:r w:rsidRPr="00A32157">
        <w:rPr>
          <w:bCs/>
          <w:szCs w:val="24"/>
        </w:rPr>
        <w:t xml:space="preserve">zvješćem </w:t>
      </w:r>
      <w:r w:rsidRPr="00A32157">
        <w:rPr>
          <w:bCs/>
          <w:szCs w:val="24"/>
        </w:rPr>
        <w:t>o polugodišnjem obračunu IX. gimnazije</w:t>
      </w:r>
      <w:r w:rsidRPr="00A32157">
        <w:rPr>
          <w:bCs/>
          <w:szCs w:val="24"/>
        </w:rPr>
        <w:t xml:space="preserve"> </w:t>
      </w:r>
      <w:r w:rsidRPr="00A32157">
        <w:rPr>
          <w:bCs/>
          <w:szCs w:val="24"/>
        </w:rPr>
        <w:t>za period 01. 01. - 30. 06. 2020. godine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3.)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Školski odbor je sa 6 (šest) glasova ZA i 1 (jednim) suzdržanim glasom donio </w:t>
      </w:r>
    </w:p>
    <w:p w:rsidR="009F7306" w:rsidRPr="00A32157" w:rsidRDefault="009F7306" w:rsidP="009F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F7306" w:rsidRPr="008D134F" w:rsidRDefault="009F7306" w:rsidP="008D1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>o davanju prethodne suglasnosti za sklapanje novog ugovora o zakupu školskog prostora s dosadašnjim zakupnikom BRAJKO d.o.o. iz Zagreba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4.) Školski odbor je jednoglasno donio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davanju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prethodne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suglasnosti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sklapanje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ugovora</w:t>
      </w:r>
      <w:proofErr w:type="spellEnd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A3215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radu</w:t>
      </w:r>
      <w:proofErr w:type="spellEnd"/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A321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za sljedeće radnike i radna mjesta kako slijedi:</w:t>
      </w:r>
    </w:p>
    <w:p w:rsidR="009F7306" w:rsidRPr="00A32157" w:rsidRDefault="009F7306" w:rsidP="009F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</w:pPr>
    </w:p>
    <w:p w:rsidR="009F7306" w:rsidRPr="00A32157" w:rsidRDefault="009F7306" w:rsidP="009F73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4F">
        <w:rPr>
          <w:rFonts w:ascii="Times New Roman" w:hAnsi="Times New Roman" w:cs="Times New Roman"/>
          <w:b/>
          <w:sz w:val="24"/>
          <w:szCs w:val="24"/>
        </w:rPr>
        <w:t>DAMIRA MATOŠEVIĆA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>. njemačkog jezika i književnosti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>. hrvatskog jezika i književnosti, za radno mjesto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34F">
        <w:rPr>
          <w:rFonts w:ascii="Times New Roman" w:hAnsi="Times New Roman" w:cs="Times New Roman"/>
          <w:b/>
          <w:sz w:val="24"/>
          <w:szCs w:val="24"/>
        </w:rPr>
        <w:t>PROFESORA HRVATSKOG JEZIKA,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na neodređeno, puno radno vrijeme</w:t>
      </w:r>
    </w:p>
    <w:p w:rsidR="009F7306" w:rsidRPr="00A32157" w:rsidRDefault="009F7306" w:rsidP="009F73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4F">
        <w:rPr>
          <w:rFonts w:ascii="Times New Roman" w:hAnsi="Times New Roman" w:cs="Times New Roman"/>
          <w:b/>
          <w:sz w:val="24"/>
          <w:szCs w:val="24"/>
        </w:rPr>
        <w:lastRenderedPageBreak/>
        <w:t>IVONU MIKLOŠIĆ,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>. psihologije,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157"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34F">
        <w:rPr>
          <w:rFonts w:ascii="Times New Roman" w:hAnsi="Times New Roman" w:cs="Times New Roman"/>
          <w:b/>
          <w:sz w:val="24"/>
          <w:szCs w:val="24"/>
        </w:rPr>
        <w:t>PROFESORA PSIHOLOGIJE,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na neodređeno, nepuno radno vrijeme</w:t>
      </w:r>
    </w:p>
    <w:p w:rsidR="009F7306" w:rsidRPr="00A32157" w:rsidRDefault="009F7306" w:rsidP="009F7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06" w:rsidRPr="00A32157" w:rsidRDefault="009F7306" w:rsidP="009F73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4F">
        <w:rPr>
          <w:rFonts w:ascii="Times New Roman" w:hAnsi="Times New Roman" w:cs="Times New Roman"/>
          <w:b/>
          <w:sz w:val="24"/>
          <w:szCs w:val="24"/>
        </w:rPr>
        <w:t>LOVORKU KEČA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njemačkog jezika i književnosti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>. povijesti umjetnosti, za radno mjesto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34F">
        <w:rPr>
          <w:rFonts w:ascii="Times New Roman" w:hAnsi="Times New Roman" w:cs="Times New Roman"/>
          <w:b/>
          <w:sz w:val="24"/>
          <w:szCs w:val="24"/>
        </w:rPr>
        <w:t>PROFESORA NJEMAČKOG JEZIKA</w:t>
      </w:r>
      <w:r w:rsidRPr="00A32157">
        <w:rPr>
          <w:rFonts w:ascii="Times New Roman" w:hAnsi="Times New Roman" w:cs="Times New Roman"/>
          <w:b/>
          <w:sz w:val="24"/>
          <w:szCs w:val="24"/>
        </w:rPr>
        <w:t>, na neodređeno, puno radno vrijeme</w:t>
      </w:r>
    </w:p>
    <w:p w:rsidR="009F7306" w:rsidRPr="00A32157" w:rsidRDefault="009F7306" w:rsidP="009F730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306" w:rsidRPr="00A32157" w:rsidRDefault="009F7306" w:rsidP="009F73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4F">
        <w:rPr>
          <w:rFonts w:ascii="Times New Roman" w:hAnsi="Times New Roman" w:cs="Times New Roman"/>
          <w:b/>
          <w:sz w:val="24"/>
          <w:szCs w:val="24"/>
        </w:rPr>
        <w:t>TVRTKA PLEIĆA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hist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157">
        <w:rPr>
          <w:rFonts w:ascii="Times New Roman" w:hAnsi="Times New Roman" w:cs="Times New Roman"/>
          <w:b/>
          <w:sz w:val="24"/>
          <w:szCs w:val="24"/>
        </w:rPr>
        <w:t>geog</w:t>
      </w:r>
      <w:proofErr w:type="spellEnd"/>
      <w:r w:rsidRPr="00A32157">
        <w:rPr>
          <w:rFonts w:ascii="Times New Roman" w:hAnsi="Times New Roman" w:cs="Times New Roman"/>
          <w:b/>
          <w:sz w:val="24"/>
          <w:szCs w:val="24"/>
        </w:rPr>
        <w:t>.,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157"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34F">
        <w:rPr>
          <w:rFonts w:ascii="Times New Roman" w:hAnsi="Times New Roman" w:cs="Times New Roman"/>
          <w:b/>
          <w:sz w:val="24"/>
          <w:szCs w:val="24"/>
        </w:rPr>
        <w:t>PROFESORA GEOGRAFIJE</w:t>
      </w:r>
      <w:r w:rsidRPr="00A32157">
        <w:rPr>
          <w:rFonts w:ascii="Times New Roman" w:hAnsi="Times New Roman" w:cs="Times New Roman"/>
          <w:b/>
          <w:sz w:val="24"/>
          <w:szCs w:val="24"/>
        </w:rPr>
        <w:t>, na neodređeno, puno radno vrijeme</w:t>
      </w:r>
    </w:p>
    <w:p w:rsidR="009F7306" w:rsidRPr="00A32157" w:rsidRDefault="009F7306" w:rsidP="009F7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hAnsi="Times New Roman" w:cs="Times New Roman"/>
          <w:b/>
          <w:sz w:val="24"/>
          <w:szCs w:val="24"/>
        </w:rPr>
        <w:t xml:space="preserve">Ad. 5.)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Sonja Lušić Radošević, prof. – ravnateljica, ukratko je nazočnima </w:t>
      </w:r>
      <w:r w:rsidRPr="00A32157">
        <w:rPr>
          <w:rFonts w:ascii="Times New Roman" w:hAnsi="Times New Roman" w:cs="Times New Roman"/>
          <w:b/>
          <w:sz w:val="24"/>
          <w:szCs w:val="24"/>
        </w:rPr>
        <w:t xml:space="preserve">prezentirala aktivnosti koje su </w:t>
      </w:r>
      <w:r w:rsidRPr="00A32157">
        <w:rPr>
          <w:rFonts w:ascii="Times New Roman" w:hAnsi="Times New Roman" w:cs="Times New Roman"/>
          <w:b/>
          <w:sz w:val="24"/>
          <w:szCs w:val="24"/>
        </w:rPr>
        <w:t>se odvijale u školi i izvan nje u proteklih mjeseci</w:t>
      </w:r>
      <w:r w:rsidR="00A32157"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a koje se tiču državne mature, upisa u prve razrede, sanacijskih radova nakon potresa, odgodi maturalnih putovanja, </w:t>
      </w:r>
      <w:r w:rsidR="008D1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organizaciji</w:t>
      </w:r>
      <w:r w:rsidR="00A32157"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početka nastave u skladu s epidemiološkim mjerama i dr.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9F7306" w:rsidRPr="00A32157" w:rsidRDefault="009F7306" w:rsidP="009F7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7306" w:rsidRPr="00A32157" w:rsidRDefault="009F7306" w:rsidP="009F7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</w:t>
      </w:r>
      <w:r w:rsidR="00A32157"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PREDSJEDNICA </w:t>
      </w:r>
    </w:p>
    <w:p w:rsidR="009F7306" w:rsidRPr="00A32157" w:rsidRDefault="009F7306" w:rsidP="009F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9F7306" w:rsidRPr="00A32157" w:rsidRDefault="009F7306" w:rsidP="009F7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3C6DCF" w:rsidRDefault="003C6DCF"/>
    <w:sectPr w:rsidR="003C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7A3"/>
    <w:multiLevelType w:val="hybridMultilevel"/>
    <w:tmpl w:val="C6786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718"/>
    <w:multiLevelType w:val="hybridMultilevel"/>
    <w:tmpl w:val="F81CF7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5"/>
    <w:rsid w:val="000C094D"/>
    <w:rsid w:val="002E0AE5"/>
    <w:rsid w:val="003C6DCF"/>
    <w:rsid w:val="008D134F"/>
    <w:rsid w:val="009F7306"/>
    <w:rsid w:val="00A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5BC"/>
  <w15:chartTrackingRefBased/>
  <w15:docId w15:val="{FC52ADEC-E5BF-40C1-8D94-95B1A21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0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F7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9F730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2020-10-23T14:50:00Z</dcterms:created>
  <dcterms:modified xsi:type="dcterms:W3CDTF">2020-10-23T15:26:00Z</dcterms:modified>
</cp:coreProperties>
</file>