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76" w:rsidRDefault="00AA3A76" w:rsidP="00AA3A76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 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35671539" r:id="rId6">
            <o:FieldCodes>\* mergeformat</o:FieldCodes>
          </o:OLEObject>
        </w:object>
      </w:r>
    </w:p>
    <w:p w:rsidR="00AA3A76" w:rsidRDefault="00AA3A76" w:rsidP="00AA3A76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REPUBLIKA   HRVATSKA</w:t>
      </w:r>
    </w:p>
    <w:p w:rsidR="00AA3A76" w:rsidRDefault="00AA3A76" w:rsidP="00AA3A76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        IX. gimnazija</w:t>
      </w:r>
    </w:p>
    <w:p w:rsidR="00AA3A76" w:rsidRDefault="00AA3A76" w:rsidP="00AA3A76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   Zagreb, </w:t>
      </w:r>
      <w:proofErr w:type="spellStart"/>
      <w:r>
        <w:rPr>
          <w:rFonts w:cs="Arial"/>
          <w:b/>
          <w:sz w:val="28"/>
          <w:szCs w:val="28"/>
          <w:lang w:val="de-DE"/>
        </w:rPr>
        <w:t>Dobojska</w:t>
      </w:r>
      <w:proofErr w:type="spellEnd"/>
      <w:r>
        <w:rPr>
          <w:rFonts w:cs="Arial"/>
          <w:b/>
          <w:sz w:val="28"/>
          <w:szCs w:val="28"/>
          <w:lang w:val="de-DE"/>
        </w:rPr>
        <w:t xml:space="preserve"> 12 </w:t>
      </w:r>
    </w:p>
    <w:p w:rsidR="00AA3A76" w:rsidRDefault="00AA3A76" w:rsidP="00AA3A76">
      <w:pPr>
        <w:rPr>
          <w:sz w:val="28"/>
          <w:szCs w:val="28"/>
          <w:lang w:val="de-DE"/>
        </w:rPr>
      </w:pP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KLASA: 602-03/19-08/</w:t>
      </w:r>
      <w:r w:rsidR="00262A2A">
        <w:rPr>
          <w:b/>
          <w:bCs/>
          <w:sz w:val="28"/>
          <w:szCs w:val="28"/>
        </w:rPr>
        <w:t>466</w:t>
      </w:r>
      <w:r>
        <w:rPr>
          <w:b/>
          <w:bCs/>
          <w:sz w:val="28"/>
          <w:szCs w:val="28"/>
        </w:rPr>
        <w:t xml:space="preserve"> </w:t>
      </w: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URBROJ: 251-286-19-02-1</w:t>
      </w: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Zagreb, 15. 11. 2019. godine</w:t>
      </w: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B7A89" w:rsidRDefault="00CB7A89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___________________________</w:t>
      </w: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b/>
          <w:bCs/>
          <w:sz w:val="32"/>
          <w:szCs w:val="32"/>
        </w:rPr>
        <w:t>POZIV</w:t>
      </w: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AA3A76" w:rsidRDefault="00AA3A76" w:rsidP="00AA3A7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Dvadesetčetvrta sjednica Školskog odbora IX. gimnazije održat će se u </w:t>
      </w:r>
      <w:r w:rsidR="00C849C2">
        <w:rPr>
          <w:b/>
          <w:bCs/>
          <w:sz w:val="28"/>
          <w:szCs w:val="28"/>
        </w:rPr>
        <w:t>četvrtak, 12. 12.</w:t>
      </w:r>
      <w:r>
        <w:rPr>
          <w:b/>
          <w:bCs/>
          <w:sz w:val="28"/>
          <w:szCs w:val="28"/>
        </w:rPr>
        <w:t xml:space="preserve"> 2019. godine u </w:t>
      </w:r>
      <w:r w:rsidR="00C849C2">
        <w:rPr>
          <w:b/>
          <w:bCs/>
          <w:sz w:val="28"/>
          <w:szCs w:val="28"/>
        </w:rPr>
        <w:t>18.00</w:t>
      </w:r>
      <w:r>
        <w:rPr>
          <w:b/>
          <w:bCs/>
          <w:sz w:val="28"/>
          <w:szCs w:val="28"/>
        </w:rPr>
        <w:t xml:space="preserve"> sati u sobi 9/upravni trakt </w:t>
      </w:r>
    </w:p>
    <w:p w:rsidR="00AA3A76" w:rsidRDefault="00AA3A76" w:rsidP="00AA3A7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sjednicu se predlaže sljedeći</w:t>
      </w:r>
    </w:p>
    <w:p w:rsidR="00AA3A76" w:rsidRDefault="00AA3A76" w:rsidP="00AA3A76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A3A76" w:rsidRDefault="00AA3A76" w:rsidP="00AA3A76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A3A76" w:rsidRDefault="00AA3A76" w:rsidP="00AA3A76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DNEVNI RED</w:t>
      </w:r>
    </w:p>
    <w:p w:rsidR="00AA3A76" w:rsidRDefault="00AA3A76" w:rsidP="00AA3A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A3A76" w:rsidRPr="005A3694" w:rsidRDefault="00AA3A76" w:rsidP="00AA3A76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Verificiranje zapisnika s dvadesettreće sjednice Školskog odbora</w:t>
      </w:r>
    </w:p>
    <w:p w:rsidR="001B0642" w:rsidRDefault="001B0642" w:rsidP="00AA3A7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Rebalans financijskog plana IX. gimnazije za 2019. godinu</w:t>
      </w:r>
    </w:p>
    <w:p w:rsidR="001B0642" w:rsidRDefault="001B0642" w:rsidP="00AA3A7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Financijski plan IX. gimnazije za 2020. godinu</w:t>
      </w:r>
    </w:p>
    <w:p w:rsidR="001B0642" w:rsidRDefault="001B0642" w:rsidP="00AA3A7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jednostavne nabave IX. gimnazije za 2020. godinu</w:t>
      </w:r>
    </w:p>
    <w:p w:rsidR="00AA3A76" w:rsidRDefault="00AA3A76" w:rsidP="00AA3A7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Davanje suglasnosti za sklapanje ugovora o radu</w:t>
      </w:r>
      <w:r w:rsidR="001B0642">
        <w:rPr>
          <w:b/>
          <w:bCs/>
          <w:sz w:val="28"/>
          <w:szCs w:val="28"/>
        </w:rPr>
        <w:t xml:space="preserve"> nakon provedenih natječajnih postupaka </w:t>
      </w:r>
    </w:p>
    <w:p w:rsidR="00AA3A76" w:rsidRDefault="00AA3A76" w:rsidP="00AA3A7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Donošenje odluke o prenamjeni školskog prostora</w:t>
      </w:r>
    </w:p>
    <w:p w:rsidR="00AA3A76" w:rsidRPr="00343F06" w:rsidRDefault="00AA3A76" w:rsidP="00AA3A7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43F06">
        <w:rPr>
          <w:b/>
          <w:bCs/>
          <w:sz w:val="28"/>
          <w:szCs w:val="28"/>
        </w:rPr>
        <w:t>Razno</w:t>
      </w: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 poštovanjem,</w:t>
      </w: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PREDSJEDNICA</w:t>
      </w: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ŠKOLSKOG ODBORA</w:t>
      </w: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bCs/>
          <w:sz w:val="28"/>
          <w:szCs w:val="28"/>
        </w:rPr>
        <w:t>Sonja Pospišil, prof.</w:t>
      </w:r>
    </w:p>
    <w:p w:rsidR="00AA3A76" w:rsidRDefault="00AA3A76" w:rsidP="00F86DE0">
      <w:pPr>
        <w:ind w:right="3850"/>
        <w:rPr>
          <w:rFonts w:cs="Arial"/>
        </w:rPr>
      </w:pPr>
    </w:p>
    <w:p w:rsidR="00AA3A76" w:rsidRDefault="00EA0FF8" w:rsidP="00F86DE0">
      <w:pPr>
        <w:ind w:right="3850"/>
        <w:rPr>
          <w:rFonts w:cs="Arial"/>
        </w:rPr>
      </w:pPr>
      <w:r>
        <w:rPr>
          <w:rFonts w:cs="Arial"/>
        </w:rPr>
        <w:t xml:space="preserve">            </w:t>
      </w:r>
      <w:bookmarkStart w:id="0" w:name="_GoBack"/>
      <w:bookmarkEnd w:id="0"/>
    </w:p>
    <w:sectPr w:rsidR="00AA3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0AF9"/>
    <w:multiLevelType w:val="hybridMultilevel"/>
    <w:tmpl w:val="EF260C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384DF2"/>
    <w:multiLevelType w:val="hybridMultilevel"/>
    <w:tmpl w:val="EF260C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D732F"/>
    <w:multiLevelType w:val="hybridMultilevel"/>
    <w:tmpl w:val="EF260C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652FF"/>
    <w:multiLevelType w:val="hybridMultilevel"/>
    <w:tmpl w:val="EF260C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C41E61"/>
    <w:multiLevelType w:val="hybridMultilevel"/>
    <w:tmpl w:val="A606C2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D9"/>
    <w:rsid w:val="000A74F4"/>
    <w:rsid w:val="00107224"/>
    <w:rsid w:val="0011697E"/>
    <w:rsid w:val="00134F2C"/>
    <w:rsid w:val="001B0642"/>
    <w:rsid w:val="001E0963"/>
    <w:rsid w:val="00220513"/>
    <w:rsid w:val="00262A2A"/>
    <w:rsid w:val="002B57D9"/>
    <w:rsid w:val="002E58FB"/>
    <w:rsid w:val="00343F06"/>
    <w:rsid w:val="00441988"/>
    <w:rsid w:val="005021B5"/>
    <w:rsid w:val="00530E7C"/>
    <w:rsid w:val="005A3694"/>
    <w:rsid w:val="005F298E"/>
    <w:rsid w:val="00606C4F"/>
    <w:rsid w:val="00645F21"/>
    <w:rsid w:val="00700AAA"/>
    <w:rsid w:val="00776240"/>
    <w:rsid w:val="007A7064"/>
    <w:rsid w:val="007D6EE3"/>
    <w:rsid w:val="00854ED5"/>
    <w:rsid w:val="008669B7"/>
    <w:rsid w:val="008E1E6D"/>
    <w:rsid w:val="009005EA"/>
    <w:rsid w:val="00982AFE"/>
    <w:rsid w:val="00A27774"/>
    <w:rsid w:val="00AA3A76"/>
    <w:rsid w:val="00C12577"/>
    <w:rsid w:val="00C849C2"/>
    <w:rsid w:val="00CB7A89"/>
    <w:rsid w:val="00EA0FF8"/>
    <w:rsid w:val="00F26170"/>
    <w:rsid w:val="00F86DE0"/>
    <w:rsid w:val="00F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02C32-AE4C-4933-8C21-5C8DBDF9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57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0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0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Sonja Lušić Radošević</cp:lastModifiedBy>
  <cp:revision>2</cp:revision>
  <cp:lastPrinted>2019-12-04T12:04:00Z</cp:lastPrinted>
  <dcterms:created xsi:type="dcterms:W3CDTF">2019-11-19T11:26:00Z</dcterms:created>
  <dcterms:modified xsi:type="dcterms:W3CDTF">2019-11-19T11:26:00Z</dcterms:modified>
</cp:coreProperties>
</file>