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67" w:rsidRDefault="00384E67" w:rsidP="00384E67">
      <w:pPr>
        <w:ind w:left="-567" w:right="3850"/>
        <w:rPr>
          <w:rFonts w:cs="Arial"/>
          <w:lang w:val="de-DE"/>
        </w:rPr>
      </w:pPr>
      <w:bookmarkStart w:id="0" w:name="_GoBack"/>
      <w:bookmarkEnd w:id="0"/>
      <w:r>
        <w:rPr>
          <w:rFonts w:cs="Arial"/>
        </w:rPr>
        <w:t xml:space="preserve">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13833706" r:id="rId6">
            <o:FieldCodes>\* mergeformat</o:FieldCodes>
          </o:OLEObject>
        </w:object>
      </w:r>
    </w:p>
    <w:p w:rsidR="00384E67" w:rsidRDefault="00384E67" w:rsidP="00384E67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  HRVATSKA</w:t>
      </w:r>
    </w:p>
    <w:p w:rsidR="00384E67" w:rsidRDefault="00384E67" w:rsidP="00384E67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384E67" w:rsidRDefault="00384E67" w:rsidP="00384E67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384E67" w:rsidRDefault="00384E67" w:rsidP="00384E67">
      <w:pPr>
        <w:rPr>
          <w:sz w:val="28"/>
          <w:szCs w:val="28"/>
          <w:lang w:val="de-DE"/>
        </w:rPr>
      </w:pP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602-03/19-08/41</w:t>
      </w: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251-286-19-02-1</w:t>
      </w: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11. 02. 2019. godine</w:t>
      </w: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84E67" w:rsidRDefault="00384E67" w:rsidP="00384E6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devetnaesta sjednica Školskog odbora IX. gimnazije održat će se u četv</w:t>
      </w:r>
      <w:r w:rsidR="00A16911">
        <w:rPr>
          <w:b/>
          <w:bCs/>
          <w:sz w:val="28"/>
          <w:szCs w:val="28"/>
        </w:rPr>
        <w:t>rtak, 14. 02. 2019. godine u 16.</w:t>
      </w:r>
      <w:r>
        <w:rPr>
          <w:b/>
          <w:bCs/>
          <w:sz w:val="28"/>
          <w:szCs w:val="28"/>
        </w:rPr>
        <w:t xml:space="preserve">45 sati u sobi 9/upravni trakt </w:t>
      </w:r>
    </w:p>
    <w:p w:rsidR="00384E67" w:rsidRDefault="00384E67" w:rsidP="00384E6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384E67" w:rsidRDefault="00384E67" w:rsidP="00384E67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E67" w:rsidRDefault="00384E67" w:rsidP="00384E67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E67" w:rsidRDefault="00384E67" w:rsidP="00384E67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384E67" w:rsidRDefault="00384E67" w:rsidP="00384E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4E67" w:rsidRPr="00384E67" w:rsidRDefault="00384E67" w:rsidP="00384E67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Verificiranje zapisnika s osamnaeste</w:t>
      </w:r>
      <w:r w:rsidRPr="00384E67">
        <w:rPr>
          <w:b/>
          <w:sz w:val="28"/>
          <w:szCs w:val="28"/>
        </w:rPr>
        <w:t xml:space="preserve"> sjednice Školskog odbora</w:t>
      </w:r>
    </w:p>
    <w:p w:rsidR="00384E67" w:rsidRDefault="00384E67" w:rsidP="00384E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Godišnjeg obračuna IX. gimnazije za 2018. godinu</w:t>
      </w:r>
    </w:p>
    <w:p w:rsidR="00384E67" w:rsidRDefault="00384E67" w:rsidP="00384E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Razno</w:t>
      </w: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384E67" w:rsidRDefault="00384E67" w:rsidP="00384E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p w:rsidR="007C0CE3" w:rsidRDefault="007C0CE3"/>
    <w:sectPr w:rsidR="007C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DF2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67"/>
    <w:rsid w:val="00384E67"/>
    <w:rsid w:val="007C0CE3"/>
    <w:rsid w:val="00A16911"/>
    <w:rsid w:val="00BB0D4B"/>
    <w:rsid w:val="00F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4964-CCA1-4735-BC11-B2475005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2</cp:revision>
  <dcterms:created xsi:type="dcterms:W3CDTF">2019-03-11T17:22:00Z</dcterms:created>
  <dcterms:modified xsi:type="dcterms:W3CDTF">2019-03-11T17:22:00Z</dcterms:modified>
</cp:coreProperties>
</file>