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5" o:title=""/>
          </v:shape>
          <o:OLEObject Type="Embed" ProgID="MSDraw" ShapeID="_x0000_i1025" DrawAspect="Content" ObjectID="_1747813251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04013F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20. 4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dvadeset i </w:t>
      </w:r>
      <w:r w:rsidR="0004013F">
        <w:rPr>
          <w:rFonts w:ascii="Times New Roman" w:eastAsia="Times New Roman" w:hAnsi="Times New Roman" w:cs="Times New Roman"/>
          <w:sz w:val="24"/>
          <w:szCs w:val="24"/>
          <w:lang w:eastAsia="hr-HR"/>
        </w:rPr>
        <w:t>treća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4013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4013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04013F" w:rsidRPr="0004013F" w:rsidRDefault="0004013F" w:rsidP="0004013F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401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Usvajanje zapisnika s dvadeset i druge sjednice Školskog odbora</w:t>
      </w:r>
    </w:p>
    <w:p w:rsidR="0004013F" w:rsidRPr="0004013F" w:rsidRDefault="0004013F" w:rsidP="0004013F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04013F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Donošenje odluke o </w:t>
      </w:r>
      <w:r w:rsidRPr="0004013F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usvajanju godišnjeg izvještaja o izvršenju financijskog plana škole za 2022. godinu</w:t>
      </w:r>
    </w:p>
    <w:p w:rsidR="0004013F" w:rsidRPr="0004013F" w:rsidRDefault="0004013F" w:rsidP="0004013F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4013F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Pribavljanje prethodne suglasnosti za sklapanje ugovora o radu, a nakon provedenih natječajnih postupaka</w:t>
      </w:r>
    </w:p>
    <w:p w:rsidR="0004013F" w:rsidRPr="0004013F" w:rsidRDefault="0004013F" w:rsidP="0004013F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4013F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Donošenje Odluke o obavljanju sistematskih pregleda radnika u 2023. godini </w:t>
      </w:r>
    </w:p>
    <w:p w:rsidR="0004013F" w:rsidRPr="0004013F" w:rsidRDefault="0004013F" w:rsidP="0004013F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4013F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Razno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9446C3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2C74C1" w:rsidRPr="009446C3">
        <w:rPr>
          <w:rFonts w:ascii="Times New Roman" w:hAnsi="Times New Roman" w:cs="Times New Roman"/>
          <w:sz w:val="24"/>
          <w:szCs w:val="24"/>
        </w:rPr>
        <w:t>Zapisnik</w:t>
      </w:r>
      <w:r w:rsidR="001C30F2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s dvadeset i </w:t>
      </w:r>
      <w:r w:rsidR="0004013F">
        <w:rPr>
          <w:rFonts w:ascii="Times New Roman" w:hAnsi="Times New Roman" w:cs="Times New Roman"/>
          <w:sz w:val="24"/>
          <w:szCs w:val="24"/>
        </w:rPr>
        <w:t>druge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2C74C1" w:rsidRPr="009446C3">
        <w:rPr>
          <w:rFonts w:ascii="Times New Roman" w:hAnsi="Times New Roman" w:cs="Times New Roman"/>
          <w:sz w:val="24"/>
          <w:szCs w:val="24"/>
        </w:rPr>
        <w:t>sjednice je jednoglasno verificiran</w:t>
      </w:r>
      <w:r w:rsidR="001C30F2" w:rsidRPr="009446C3">
        <w:rPr>
          <w:rFonts w:ascii="Times New Roman" w:hAnsi="Times New Roman" w:cs="Times New Roman"/>
          <w:sz w:val="24"/>
          <w:szCs w:val="24"/>
        </w:rPr>
        <w:t>.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74C1" w:rsidRPr="009446C3" w:rsidRDefault="009446C3" w:rsidP="001C30F2">
      <w:pPr>
        <w:widowControl w:val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="0004013F">
        <w:rPr>
          <w:rFonts w:ascii="Times New Roman" w:hAnsi="Times New Roman" w:cs="Times New Roman"/>
          <w:sz w:val="24"/>
          <w:szCs w:val="24"/>
        </w:rPr>
        <w:t>Sonja Lušić Radošević – ravnateljica</w:t>
      </w:r>
      <w:r w:rsidR="0004013F" w:rsidRPr="0004013F">
        <w:rPr>
          <w:rFonts w:ascii="Times New Roman" w:hAnsi="Times New Roman" w:cs="Times New Roman"/>
          <w:sz w:val="24"/>
          <w:szCs w:val="24"/>
        </w:rPr>
        <w:t xml:space="preserve"> škole je nazočnima ukratko obrazložila potrebu donošenja odluke o usvajanju godišnjeg izvještaja o izvršenju financijsk</w:t>
      </w:r>
      <w:r w:rsidR="0004013F">
        <w:rPr>
          <w:rFonts w:ascii="Times New Roman" w:hAnsi="Times New Roman" w:cs="Times New Roman"/>
          <w:sz w:val="24"/>
          <w:szCs w:val="24"/>
        </w:rPr>
        <w:t>og plana škole za 2022. godinu te je</w:t>
      </w:r>
      <w:r w:rsidR="0004013F" w:rsidRPr="0004013F">
        <w:rPr>
          <w:rFonts w:ascii="Times New Roman" w:hAnsi="Times New Roman" w:cs="Times New Roman"/>
          <w:sz w:val="24"/>
          <w:szCs w:val="24"/>
        </w:rPr>
        <w:t xml:space="preserve"> obrazložila financijski plan za razdoblje od 1. siječnja do 31. prosinca 2022. godine.</w:t>
      </w:r>
    </w:p>
    <w:p w:rsidR="002C74C1" w:rsidRPr="009446C3" w:rsidRDefault="002C74C1" w:rsidP="002C74C1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2C74C1" w:rsidRPr="009446C3" w:rsidRDefault="002C74C1" w:rsidP="00DA4E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D L U K U</w:t>
      </w:r>
    </w:p>
    <w:p w:rsidR="0004013F" w:rsidRPr="0004013F" w:rsidRDefault="0004013F" w:rsidP="0004013F">
      <w:pPr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013F">
        <w:rPr>
          <w:rFonts w:ascii="Times New Roman" w:hAnsi="Times New Roman" w:cs="Times New Roman"/>
          <w:sz w:val="24"/>
          <w:szCs w:val="24"/>
        </w:rPr>
        <w:t>o usvajanju godišnjeg izvještaja</w:t>
      </w:r>
    </w:p>
    <w:p w:rsidR="009446C3" w:rsidRPr="009446C3" w:rsidRDefault="0004013F" w:rsidP="0004013F">
      <w:pPr>
        <w:widowControl w:val="0"/>
        <w:contextualSpacing/>
        <w:jc w:val="center"/>
        <w:rPr>
          <w:b/>
          <w:sz w:val="24"/>
          <w:szCs w:val="24"/>
        </w:rPr>
      </w:pPr>
      <w:r w:rsidRPr="0004013F">
        <w:rPr>
          <w:rFonts w:ascii="Times New Roman" w:hAnsi="Times New Roman" w:cs="Times New Roman"/>
          <w:sz w:val="24"/>
          <w:szCs w:val="24"/>
        </w:rPr>
        <w:t>o izvršenju financijskog plana škole za 2022. godinu</w:t>
      </w:r>
    </w:p>
    <w:p w:rsidR="0004013F" w:rsidRDefault="0004013F" w:rsidP="00DA4E8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17AD" w:rsidRPr="008417AD" w:rsidRDefault="001C30F2" w:rsidP="008417A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9446C3">
        <w:rPr>
          <w:rFonts w:ascii="Times New Roman" w:hAnsi="Times New Roman" w:cs="Times New Roman"/>
          <w:sz w:val="24"/>
          <w:szCs w:val="24"/>
        </w:rPr>
        <w:t>Ad.3.)</w:t>
      </w:r>
      <w:r w:rsidRPr="008417AD">
        <w:rPr>
          <w:rFonts w:ascii="Times New Roman" w:hAnsi="Times New Roman" w:cs="Times New Roman"/>
          <w:sz w:val="24"/>
          <w:szCs w:val="24"/>
        </w:rPr>
        <w:t xml:space="preserve"> </w:t>
      </w:r>
      <w:r w:rsidR="008417AD"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odbor je jednoglasno donio</w:t>
      </w:r>
    </w:p>
    <w:p w:rsidR="008417AD" w:rsidRPr="008417AD" w:rsidRDefault="008417AD" w:rsidP="00841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davanju prethodne suglasnosti za sklapanje ugovora o radu</w:t>
      </w: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radnice i radna mjesta kako slijedi:</w:t>
      </w: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8417AD" w:rsidRPr="008417AD" w:rsidRDefault="008417AD" w:rsidP="008417AD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ANJU POSEL, magistru edukacije matematike,</w:t>
      </w:r>
    </w:p>
    <w:p w:rsidR="008417AD" w:rsidRPr="008417AD" w:rsidRDefault="008417AD" w:rsidP="008417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radnom mjestu nastavnice matematike,</w:t>
      </w:r>
    </w:p>
    <w:p w:rsidR="008417AD" w:rsidRPr="008417AD" w:rsidRDefault="008417AD" w:rsidP="008417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određeno, puno radno vrijeme</w:t>
      </w:r>
    </w:p>
    <w:p w:rsidR="008417AD" w:rsidRPr="008417AD" w:rsidRDefault="008417AD" w:rsidP="008417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8417AD" w:rsidRPr="008417AD" w:rsidRDefault="008417AD" w:rsidP="008417AD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ANABELU BRATULIĆ, magistru edukacije latinskog jezika, </w:t>
      </w:r>
    </w:p>
    <w:p w:rsidR="008417AD" w:rsidRPr="008417AD" w:rsidRDefault="008417AD" w:rsidP="008417A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rimske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književnosti i hrvatskog latiniteta i magistru edukacije povijesti,</w:t>
      </w:r>
    </w:p>
    <w:p w:rsidR="008417AD" w:rsidRPr="008417AD" w:rsidRDefault="008417AD" w:rsidP="008417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>na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radnom mjestu nastavnice latinskog jezika,</w:t>
      </w:r>
    </w:p>
    <w:p w:rsidR="008417AD" w:rsidRPr="008417AD" w:rsidRDefault="008417AD" w:rsidP="008417A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</w:t>
      </w:r>
      <w:proofErr w:type="gramEnd"/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neodređeno, puno radno vrijeme</w:t>
      </w:r>
    </w:p>
    <w:p w:rsidR="00DA4E86" w:rsidRPr="009446C3" w:rsidRDefault="00DA4E86" w:rsidP="008417A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2C74C1" w:rsidP="00DA4E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Ad.4</w:t>
      </w:r>
      <w:r w:rsidR="00AE7BA6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DA4E86" w:rsidRPr="009446C3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8417AD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8417AD" w:rsidRPr="008417AD" w:rsidRDefault="008417AD" w:rsidP="008417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4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obavljanju sistematskih pregleda radnika u 2023. godini u zdravstvenoj ustanovi Doma Zdravlja Zagreb – Centar, Runjaninova 4, Zagreb u iznosu od 157,</w:t>
      </w:r>
      <w:r w:rsidR="00B37E1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417A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94 eura (1.190,00 kn) po osobi, odnosno 3.158,80 eura (23.800,00 kuna) za 20 radnika naše škole</w:t>
      </w: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0F2" w:rsidRPr="009446C3" w:rsidRDefault="00F911E4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Ad.5.) </w:t>
      </w:r>
      <w:r w:rsidR="00AE7BA6" w:rsidRPr="009446C3">
        <w:rPr>
          <w:rFonts w:ascii="Times New Roman" w:hAnsi="Times New Roman" w:cs="Times New Roman"/>
          <w:sz w:val="24"/>
          <w:szCs w:val="24"/>
        </w:rPr>
        <w:t xml:space="preserve">Ravnateljica škole je nazočne ukratko izvijestila </w:t>
      </w:r>
      <w:r w:rsidRPr="00F911E4">
        <w:rPr>
          <w:rFonts w:ascii="Times New Roman" w:hAnsi="Times New Roman" w:cs="Times New Roman"/>
          <w:sz w:val="24"/>
          <w:szCs w:val="24"/>
        </w:rPr>
        <w:t>o trenutnim projektima i aktivnostima koje se provode u školi</w:t>
      </w:r>
      <w:r w:rsidR="00AE7BA6" w:rsidRPr="009446C3">
        <w:rPr>
          <w:rFonts w:ascii="Times New Roman" w:hAnsi="Times New Roman" w:cs="Times New Roman"/>
          <w:sz w:val="24"/>
          <w:szCs w:val="24"/>
        </w:rPr>
        <w:t>.</w:t>
      </w:r>
    </w:p>
    <w:p w:rsidR="005739FB" w:rsidRPr="009446C3" w:rsidRDefault="005739FB" w:rsidP="00065CC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bookmarkStart w:id="0" w:name="_GoBack"/>
      <w:bookmarkEnd w:id="0"/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5CC7"/>
    <w:rsid w:val="000C63BB"/>
    <w:rsid w:val="00147EF1"/>
    <w:rsid w:val="001C30F2"/>
    <w:rsid w:val="00267368"/>
    <w:rsid w:val="002B1D2F"/>
    <w:rsid w:val="002C74C1"/>
    <w:rsid w:val="002F663E"/>
    <w:rsid w:val="003577E2"/>
    <w:rsid w:val="00445E83"/>
    <w:rsid w:val="00527471"/>
    <w:rsid w:val="00563DA3"/>
    <w:rsid w:val="0056591A"/>
    <w:rsid w:val="005711A1"/>
    <w:rsid w:val="005739FB"/>
    <w:rsid w:val="00583A9A"/>
    <w:rsid w:val="0063098A"/>
    <w:rsid w:val="006A276C"/>
    <w:rsid w:val="00751A45"/>
    <w:rsid w:val="008417AD"/>
    <w:rsid w:val="00934B85"/>
    <w:rsid w:val="009446C3"/>
    <w:rsid w:val="00AE7BA6"/>
    <w:rsid w:val="00B37E18"/>
    <w:rsid w:val="00B839B9"/>
    <w:rsid w:val="00CF7BA2"/>
    <w:rsid w:val="00DA4E86"/>
    <w:rsid w:val="00DD3A1A"/>
    <w:rsid w:val="00EB03CA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C4B1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10</cp:revision>
  <cp:lastPrinted>2022-06-27T11:59:00Z</cp:lastPrinted>
  <dcterms:created xsi:type="dcterms:W3CDTF">2023-03-10T15:54:00Z</dcterms:created>
  <dcterms:modified xsi:type="dcterms:W3CDTF">2023-06-09T08:54:00Z</dcterms:modified>
</cp:coreProperties>
</file>