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 w:rsidRPr="009446C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63466642" r:id="rId6">
            <o:FieldCodes>\* mergeformat</o:FieldCodes>
          </o:OLEObject>
        </w:object>
      </w:r>
      <w:r w:rsidRPr="009446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9446C3" w:rsidRDefault="00060435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18. 7</w:t>
      </w:r>
      <w:r w:rsidR="002C74C1"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2023</w:t>
      </w:r>
      <w:r w:rsidR="00F5659E"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Pr="009446C3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9446C3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9446C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Pr="009446C3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659E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11A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dvadeset i </w:t>
      </w:r>
      <w:r w:rsidR="002F24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šeste </w:t>
      </w:r>
      <w:r w:rsidR="00F5659E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 IX. gimnazije održane</w:t>
      </w:r>
    </w:p>
    <w:p w:rsidR="00F5659E" w:rsidRPr="009446C3" w:rsidRDefault="00F5659E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060435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267368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6043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. 2023</w:t>
      </w: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</w:p>
    <w:p w:rsidR="00F5659E" w:rsidRPr="009446C3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9446C3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D n e v n i  r e d:</w:t>
      </w:r>
    </w:p>
    <w:p w:rsidR="00060435" w:rsidRPr="00060435" w:rsidRDefault="00060435" w:rsidP="0006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060435" w:rsidRPr="00060435" w:rsidRDefault="00060435" w:rsidP="00060435">
      <w:pPr>
        <w:pStyle w:val="Odlomakpopisa"/>
        <w:numPr>
          <w:ilvl w:val="0"/>
          <w:numId w:val="12"/>
        </w:numPr>
        <w:jc w:val="both"/>
      </w:pPr>
      <w:r w:rsidRPr="00060435">
        <w:t>Usvajanje zapisnika s dvadeset i pete sjednice Školskog odbora</w:t>
      </w:r>
    </w:p>
    <w:p w:rsidR="00060435" w:rsidRPr="00060435" w:rsidRDefault="00060435" w:rsidP="00060435">
      <w:pPr>
        <w:pStyle w:val="Odlomakpopisa"/>
        <w:numPr>
          <w:ilvl w:val="0"/>
          <w:numId w:val="12"/>
        </w:numPr>
        <w:jc w:val="both"/>
      </w:pPr>
      <w:r w:rsidRPr="00060435">
        <w:t xml:space="preserve">Donošenje odluke o usvajanju polugodišnjeg financijskog izvještaja za razdoblje   </w:t>
      </w:r>
    </w:p>
    <w:p w:rsidR="00060435" w:rsidRDefault="00060435" w:rsidP="0006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     </w:t>
      </w:r>
      <w:proofErr w:type="gramStart"/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</w:t>
      </w:r>
      <w:proofErr w:type="gramEnd"/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1. </w:t>
      </w:r>
      <w:proofErr w:type="gramStart"/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siječnja</w:t>
      </w:r>
      <w:proofErr w:type="gramEnd"/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do 30. </w:t>
      </w:r>
      <w:proofErr w:type="gramStart"/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lipnja</w:t>
      </w:r>
      <w:proofErr w:type="gramEnd"/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2023.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</w:t>
      </w:r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odine</w:t>
      </w:r>
      <w:proofErr w:type="gramEnd"/>
    </w:p>
    <w:p w:rsidR="00060435" w:rsidRPr="00060435" w:rsidRDefault="00060435" w:rsidP="00060435">
      <w:pPr>
        <w:pStyle w:val="Odlomakpopisa"/>
        <w:numPr>
          <w:ilvl w:val="0"/>
          <w:numId w:val="12"/>
        </w:numPr>
        <w:jc w:val="both"/>
      </w:pPr>
      <w:r w:rsidRPr="00060435">
        <w:t xml:space="preserve">Donošenje odluke o usvajanju prijedloga polugodišnjeg izvještaja o izvršenju </w:t>
      </w:r>
    </w:p>
    <w:p w:rsidR="00060435" w:rsidRPr="00060435" w:rsidRDefault="00060435" w:rsidP="0006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     </w:t>
      </w:r>
      <w:proofErr w:type="gramStart"/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financijskog</w:t>
      </w:r>
      <w:proofErr w:type="gramEnd"/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plana za razdoblje od 1. </w:t>
      </w:r>
      <w:proofErr w:type="gramStart"/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siječnja</w:t>
      </w:r>
      <w:proofErr w:type="gramEnd"/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do 30. </w:t>
      </w:r>
      <w:proofErr w:type="gramStart"/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lipnja</w:t>
      </w:r>
      <w:proofErr w:type="gramEnd"/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2023. </w:t>
      </w:r>
      <w:proofErr w:type="gramStart"/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godine</w:t>
      </w:r>
      <w:proofErr w:type="gramEnd"/>
    </w:p>
    <w:p w:rsidR="00060435" w:rsidRPr="00060435" w:rsidRDefault="00060435" w:rsidP="00060435">
      <w:pPr>
        <w:pStyle w:val="Odlomakpopisa"/>
        <w:numPr>
          <w:ilvl w:val="0"/>
          <w:numId w:val="12"/>
        </w:numPr>
        <w:jc w:val="both"/>
      </w:pPr>
      <w:r w:rsidRPr="00060435">
        <w:t>Donošenje odluke o davanju na privremeno korištenje školske dvorane</w:t>
      </w:r>
    </w:p>
    <w:p w:rsidR="00060435" w:rsidRPr="00060435" w:rsidRDefault="00060435" w:rsidP="00060435">
      <w:pPr>
        <w:pStyle w:val="Odlomakpopisa"/>
        <w:numPr>
          <w:ilvl w:val="0"/>
          <w:numId w:val="12"/>
        </w:numPr>
        <w:jc w:val="both"/>
      </w:pPr>
      <w:r w:rsidRPr="00060435">
        <w:t xml:space="preserve">Pribavljanje prethodne suglasnosti za sporazumni raskid radnog odnosa </w:t>
      </w:r>
    </w:p>
    <w:p w:rsidR="00060435" w:rsidRPr="00060435" w:rsidRDefault="00060435" w:rsidP="0006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      </w:t>
      </w:r>
      <w:proofErr w:type="gramStart"/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nastavnice</w:t>
      </w:r>
      <w:proofErr w:type="gramEnd"/>
      <w:r w:rsidRPr="0006043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povijesti i nastavnice engleskog i njemačkog jezika</w:t>
      </w:r>
    </w:p>
    <w:p w:rsidR="00060435" w:rsidRPr="00060435" w:rsidRDefault="00060435" w:rsidP="00060435">
      <w:pPr>
        <w:pStyle w:val="Odlomakpopisa"/>
        <w:numPr>
          <w:ilvl w:val="0"/>
          <w:numId w:val="12"/>
        </w:numPr>
        <w:jc w:val="both"/>
      </w:pPr>
      <w:r w:rsidRPr="00060435">
        <w:t>Razno</w:t>
      </w:r>
    </w:p>
    <w:p w:rsidR="00F5659E" w:rsidRPr="009446C3" w:rsidRDefault="00F5659E" w:rsidP="00F5659E">
      <w:pPr>
        <w:widowControl w:val="0"/>
        <w:tabs>
          <w:tab w:val="left" w:pos="628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  <w:r w:rsidRPr="00944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F500F2" w:rsidRPr="009446C3" w:rsidRDefault="00F500F2" w:rsidP="00F50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065CC7" w:rsidRPr="009446C3" w:rsidRDefault="003577E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Ad.1</w:t>
      </w:r>
      <w:r w:rsidR="00F500F2" w:rsidRPr="009446C3">
        <w:rPr>
          <w:rFonts w:ascii="Times New Roman" w:hAnsi="Times New Roman" w:cs="Times New Roman"/>
          <w:sz w:val="24"/>
          <w:szCs w:val="24"/>
        </w:rPr>
        <w:t xml:space="preserve">.) </w:t>
      </w:r>
      <w:r w:rsidR="002C74C1" w:rsidRPr="009446C3">
        <w:rPr>
          <w:rFonts w:ascii="Times New Roman" w:hAnsi="Times New Roman" w:cs="Times New Roman"/>
          <w:sz w:val="24"/>
          <w:szCs w:val="24"/>
        </w:rPr>
        <w:t>Zapisnik</w:t>
      </w:r>
      <w:r w:rsidR="001C30F2" w:rsidRPr="009446C3">
        <w:rPr>
          <w:rFonts w:ascii="Times New Roman" w:hAnsi="Times New Roman" w:cs="Times New Roman"/>
          <w:sz w:val="24"/>
          <w:szCs w:val="24"/>
        </w:rPr>
        <w:t xml:space="preserve"> </w:t>
      </w:r>
      <w:r w:rsidR="00DA4E86" w:rsidRPr="009446C3">
        <w:rPr>
          <w:rFonts w:ascii="Times New Roman" w:hAnsi="Times New Roman" w:cs="Times New Roman"/>
          <w:sz w:val="24"/>
          <w:szCs w:val="24"/>
        </w:rPr>
        <w:t xml:space="preserve">s dvadeset i </w:t>
      </w:r>
      <w:r w:rsidR="002F244B">
        <w:rPr>
          <w:rFonts w:ascii="Times New Roman" w:hAnsi="Times New Roman" w:cs="Times New Roman"/>
          <w:sz w:val="24"/>
          <w:szCs w:val="24"/>
        </w:rPr>
        <w:t>pete</w:t>
      </w:r>
      <w:r w:rsidR="00DA4E86" w:rsidRPr="009446C3">
        <w:rPr>
          <w:rFonts w:ascii="Times New Roman" w:hAnsi="Times New Roman" w:cs="Times New Roman"/>
          <w:sz w:val="24"/>
          <w:szCs w:val="24"/>
        </w:rPr>
        <w:t xml:space="preserve"> </w:t>
      </w:r>
      <w:r w:rsidR="002C74C1" w:rsidRPr="009446C3">
        <w:rPr>
          <w:rFonts w:ascii="Times New Roman" w:hAnsi="Times New Roman" w:cs="Times New Roman"/>
          <w:sz w:val="24"/>
          <w:szCs w:val="24"/>
        </w:rPr>
        <w:t>sjednice je jednoglasno verificiran</w:t>
      </w:r>
      <w:r w:rsidR="001C30F2" w:rsidRPr="009446C3">
        <w:rPr>
          <w:rFonts w:ascii="Times New Roman" w:hAnsi="Times New Roman" w:cs="Times New Roman"/>
          <w:sz w:val="24"/>
          <w:szCs w:val="24"/>
        </w:rPr>
        <w:t>.</w:t>
      </w:r>
    </w:p>
    <w:p w:rsidR="001C30F2" w:rsidRPr="009446C3" w:rsidRDefault="001C30F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4E86" w:rsidRDefault="009446C3" w:rsidP="002F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Ad.2.)</w:t>
      </w:r>
      <w:r w:rsidR="00D823E6" w:rsidRPr="00D823E6">
        <w:t xml:space="preserve"> </w:t>
      </w:r>
      <w:r w:rsidR="002F244B">
        <w:rPr>
          <w:rFonts w:ascii="Times New Roman" w:hAnsi="Times New Roman" w:cs="Times New Roman"/>
          <w:sz w:val="24"/>
          <w:szCs w:val="24"/>
        </w:rPr>
        <w:t>Katarina Duspara, voditeljica</w:t>
      </w:r>
      <w:r w:rsidR="002F244B" w:rsidRPr="002F244B">
        <w:rPr>
          <w:rFonts w:ascii="Times New Roman" w:hAnsi="Times New Roman" w:cs="Times New Roman"/>
          <w:sz w:val="24"/>
          <w:szCs w:val="24"/>
        </w:rPr>
        <w:t xml:space="preserve"> računovodstva</w:t>
      </w:r>
      <w:r w:rsidR="002F244B">
        <w:rPr>
          <w:rFonts w:ascii="Times New Roman" w:hAnsi="Times New Roman" w:cs="Times New Roman"/>
          <w:sz w:val="24"/>
          <w:szCs w:val="24"/>
        </w:rPr>
        <w:t>,</w:t>
      </w:r>
      <w:r w:rsidR="002F244B" w:rsidRPr="002F244B">
        <w:rPr>
          <w:rFonts w:ascii="Times New Roman" w:hAnsi="Times New Roman" w:cs="Times New Roman"/>
          <w:sz w:val="24"/>
          <w:szCs w:val="24"/>
        </w:rPr>
        <w:t xml:space="preserve"> nazočnima </w:t>
      </w:r>
      <w:r w:rsidR="002F244B">
        <w:rPr>
          <w:rFonts w:ascii="Times New Roman" w:hAnsi="Times New Roman" w:cs="Times New Roman"/>
          <w:sz w:val="24"/>
          <w:szCs w:val="24"/>
        </w:rPr>
        <w:t xml:space="preserve">je </w:t>
      </w:r>
      <w:r w:rsidR="002F244B" w:rsidRPr="002F244B">
        <w:rPr>
          <w:rFonts w:ascii="Times New Roman" w:hAnsi="Times New Roman" w:cs="Times New Roman"/>
          <w:sz w:val="24"/>
          <w:szCs w:val="24"/>
        </w:rPr>
        <w:t>objasnila potrebu donošenja o</w:t>
      </w:r>
      <w:r w:rsidR="002F244B">
        <w:rPr>
          <w:rFonts w:ascii="Times New Roman" w:hAnsi="Times New Roman" w:cs="Times New Roman"/>
          <w:sz w:val="24"/>
          <w:szCs w:val="24"/>
        </w:rPr>
        <w:t>dluke o usvajanju polugodišnjeg</w:t>
      </w:r>
      <w:r w:rsidR="002F244B" w:rsidRPr="002F244B">
        <w:rPr>
          <w:rFonts w:ascii="Times New Roman" w:hAnsi="Times New Roman" w:cs="Times New Roman"/>
          <w:sz w:val="24"/>
          <w:szCs w:val="24"/>
        </w:rPr>
        <w:t xml:space="preserve"> financijskog izvještaja za razdoblje od 1. siječnja do 30. lipnja 2023. godine.</w:t>
      </w:r>
    </w:p>
    <w:p w:rsidR="002F244B" w:rsidRPr="002F244B" w:rsidRDefault="002F244B" w:rsidP="002F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244B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 iznesenog i obrazloženog, Školski odbor je jednoglasno donio</w:t>
      </w:r>
    </w:p>
    <w:p w:rsidR="002F244B" w:rsidRPr="002F244B" w:rsidRDefault="002F244B" w:rsidP="002F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2F244B" w:rsidRPr="002F244B" w:rsidRDefault="002F244B" w:rsidP="002F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244B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U</w:t>
      </w:r>
    </w:p>
    <w:p w:rsidR="002F244B" w:rsidRPr="002F244B" w:rsidRDefault="002F244B" w:rsidP="002F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2F244B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</w:t>
      </w:r>
      <w:proofErr w:type="gramEnd"/>
      <w:r w:rsidRPr="002F244B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usvajanju polugodišnjeg  financijskog izvještaja za razdoblje</w:t>
      </w:r>
    </w:p>
    <w:p w:rsidR="002F244B" w:rsidRPr="002F244B" w:rsidRDefault="002F244B" w:rsidP="002F244B">
      <w:pPr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2F244B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</w:t>
      </w:r>
      <w:proofErr w:type="gramEnd"/>
      <w:r w:rsidRPr="002F244B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1. </w:t>
      </w:r>
      <w:proofErr w:type="gramStart"/>
      <w:r w:rsidRPr="002F244B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siječnja</w:t>
      </w:r>
      <w:proofErr w:type="gramEnd"/>
      <w:r w:rsidRPr="002F244B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do 30. </w:t>
      </w:r>
      <w:proofErr w:type="gramStart"/>
      <w:r w:rsidRPr="002F244B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lipnja</w:t>
      </w:r>
      <w:proofErr w:type="gramEnd"/>
      <w:r w:rsidRPr="002F244B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2023. </w:t>
      </w:r>
      <w:proofErr w:type="gramStart"/>
      <w:r w:rsidRPr="002F244B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godine</w:t>
      </w:r>
      <w:proofErr w:type="gramEnd"/>
    </w:p>
    <w:p w:rsidR="00D823E6" w:rsidRPr="009446C3" w:rsidRDefault="00D823E6" w:rsidP="00D823E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A4E86" w:rsidRDefault="00DA3A63" w:rsidP="00B31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  <w:r w:rsidR="00AE7BA6" w:rsidRPr="009446C3">
        <w:rPr>
          <w:rFonts w:ascii="Times New Roman" w:hAnsi="Times New Roman" w:cs="Times New Roman"/>
          <w:sz w:val="24"/>
          <w:szCs w:val="24"/>
        </w:rPr>
        <w:t xml:space="preserve">.) </w:t>
      </w:r>
      <w:r w:rsidR="002C46F6">
        <w:rPr>
          <w:rFonts w:ascii="Times New Roman" w:hAnsi="Times New Roman" w:cs="Times New Roman"/>
          <w:sz w:val="24"/>
          <w:szCs w:val="24"/>
        </w:rPr>
        <w:t>Katarina</w:t>
      </w:r>
      <w:r w:rsidR="00544408">
        <w:rPr>
          <w:rFonts w:ascii="Times New Roman" w:hAnsi="Times New Roman" w:cs="Times New Roman"/>
          <w:sz w:val="24"/>
          <w:szCs w:val="24"/>
        </w:rPr>
        <w:t xml:space="preserve"> Duspara, voditeljica</w:t>
      </w:r>
      <w:r w:rsidR="00B31293" w:rsidRPr="00B31293">
        <w:rPr>
          <w:rFonts w:ascii="Times New Roman" w:hAnsi="Times New Roman" w:cs="Times New Roman"/>
          <w:sz w:val="24"/>
          <w:szCs w:val="24"/>
        </w:rPr>
        <w:t xml:space="preserve"> računovodstva nazočnima</w:t>
      </w:r>
      <w:r w:rsidR="00544408">
        <w:rPr>
          <w:rFonts w:ascii="Times New Roman" w:hAnsi="Times New Roman" w:cs="Times New Roman"/>
          <w:sz w:val="24"/>
          <w:szCs w:val="24"/>
        </w:rPr>
        <w:t xml:space="preserve"> je</w:t>
      </w:r>
      <w:bookmarkStart w:id="0" w:name="_GoBack"/>
      <w:bookmarkEnd w:id="0"/>
      <w:r w:rsidR="00B31293" w:rsidRPr="00B31293">
        <w:rPr>
          <w:rFonts w:ascii="Times New Roman" w:hAnsi="Times New Roman" w:cs="Times New Roman"/>
          <w:sz w:val="24"/>
          <w:szCs w:val="24"/>
        </w:rPr>
        <w:t xml:space="preserve"> objasnila potrebu donošenja odluke o usvajanju prijedloga polugodišnjeg izvještaja o izvršenju financijskog plana za razdoblje od 1. siječnja do 30. lipnja 2023. godine.</w:t>
      </w:r>
    </w:p>
    <w:p w:rsidR="00B31293" w:rsidRPr="00B31293" w:rsidRDefault="00B31293" w:rsidP="00B31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B31293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 iznesenog i obrazloženog, Školski odbor je jednoglasno donio</w:t>
      </w:r>
    </w:p>
    <w:p w:rsidR="00B31293" w:rsidRPr="00B31293" w:rsidRDefault="00B31293" w:rsidP="00B31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B31293" w:rsidRPr="00B31293" w:rsidRDefault="00B31293" w:rsidP="00B31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B31293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U</w:t>
      </w:r>
    </w:p>
    <w:p w:rsidR="00B31293" w:rsidRPr="00B31293" w:rsidRDefault="00B31293" w:rsidP="00B31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B31293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</w:t>
      </w:r>
      <w:proofErr w:type="gramEnd"/>
      <w:r w:rsidRPr="00B31293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usvajanju prijedloga polugodišnjeg izvještaja o izvršenju </w:t>
      </w:r>
    </w:p>
    <w:p w:rsidR="00B31293" w:rsidRPr="00B31293" w:rsidRDefault="00B31293" w:rsidP="00B31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B31293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     </w:t>
      </w:r>
      <w:proofErr w:type="gramStart"/>
      <w:r w:rsidRPr="00B31293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financijskog</w:t>
      </w:r>
      <w:proofErr w:type="gramEnd"/>
      <w:r w:rsidRPr="00B31293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plana za razdoblje od 1. </w:t>
      </w:r>
      <w:proofErr w:type="gramStart"/>
      <w:r w:rsidRPr="00B31293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siječnja</w:t>
      </w:r>
      <w:proofErr w:type="gramEnd"/>
      <w:r w:rsidRPr="00B31293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do 30. </w:t>
      </w:r>
      <w:proofErr w:type="gramStart"/>
      <w:r w:rsidRPr="00B31293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lipnja</w:t>
      </w:r>
      <w:proofErr w:type="gramEnd"/>
      <w:r w:rsidRPr="00B31293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2023. </w:t>
      </w:r>
      <w:proofErr w:type="gramStart"/>
      <w:r w:rsidRPr="00B31293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godine</w:t>
      </w:r>
      <w:proofErr w:type="gramEnd"/>
    </w:p>
    <w:p w:rsidR="00B31293" w:rsidRPr="009446C3" w:rsidRDefault="00B31293" w:rsidP="00B312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E86" w:rsidRPr="009446C3" w:rsidRDefault="00DA4E86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B29" w:rsidRPr="00502B29" w:rsidRDefault="00DA3A63" w:rsidP="00502B29">
      <w:pPr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hAnsi="Times New Roman" w:cs="Times New Roman"/>
          <w:sz w:val="24"/>
          <w:szCs w:val="24"/>
        </w:rPr>
        <w:t>Ad.4</w:t>
      </w:r>
      <w:r w:rsidR="00F911E4">
        <w:rPr>
          <w:rFonts w:ascii="Times New Roman" w:hAnsi="Times New Roman" w:cs="Times New Roman"/>
          <w:sz w:val="24"/>
          <w:szCs w:val="24"/>
        </w:rPr>
        <w:t xml:space="preserve">.) </w:t>
      </w:r>
      <w:r w:rsidR="00502B29" w:rsidRPr="00502B2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Školski odbor je jednoglasno donio</w:t>
      </w:r>
    </w:p>
    <w:p w:rsidR="00502B29" w:rsidRPr="00502B29" w:rsidRDefault="00502B29" w:rsidP="00502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502B29" w:rsidRPr="00502B29" w:rsidRDefault="00502B29" w:rsidP="0050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502B2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U</w:t>
      </w:r>
    </w:p>
    <w:p w:rsidR="00502B29" w:rsidRPr="00502B29" w:rsidRDefault="00502B29" w:rsidP="0050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502B2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</w:t>
      </w:r>
      <w:proofErr w:type="gramEnd"/>
      <w:r w:rsidRPr="00502B2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davanju na privremeno korištenje školske dvorane i to sljedećim korisnicima:</w:t>
      </w:r>
    </w:p>
    <w:p w:rsidR="00502B29" w:rsidRPr="00502B29" w:rsidRDefault="00502B29" w:rsidP="00502B29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502B2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Odbojkaškom klubu „Don Bosco“ iz Zagreba i</w:t>
      </w:r>
    </w:p>
    <w:p w:rsidR="00502B29" w:rsidRPr="00502B29" w:rsidRDefault="00502B29" w:rsidP="00502B29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502B2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Verbum Lexi d.o.o. iz Zagreba (rekreativnim košarkašima)</w:t>
      </w:r>
    </w:p>
    <w:p w:rsidR="007335F0" w:rsidRDefault="007335F0" w:rsidP="00502B2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23E6" w:rsidRDefault="00D823E6" w:rsidP="00D823E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B29" w:rsidRPr="00502B29" w:rsidRDefault="00DA3A63" w:rsidP="00502B29">
      <w:pPr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Ad.5.) </w:t>
      </w:r>
      <w:r w:rsidR="00502B29" w:rsidRPr="00502B2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Školski odbor je jednoglasno donio</w:t>
      </w:r>
    </w:p>
    <w:p w:rsidR="00502B29" w:rsidRPr="00502B29" w:rsidRDefault="00502B29" w:rsidP="00502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502B29" w:rsidRPr="00502B29" w:rsidRDefault="00502B29" w:rsidP="0050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502B2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U</w:t>
      </w:r>
    </w:p>
    <w:p w:rsidR="00502B29" w:rsidRPr="00502B29" w:rsidRDefault="00502B29" w:rsidP="0050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502B2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</w:t>
      </w:r>
      <w:proofErr w:type="gramEnd"/>
      <w:r w:rsidRPr="00502B2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davanju</w:t>
      </w:r>
    </w:p>
    <w:p w:rsidR="00502B29" w:rsidRPr="00502B29" w:rsidRDefault="00502B29" w:rsidP="0050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502B2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prethodne</w:t>
      </w:r>
      <w:proofErr w:type="gramEnd"/>
      <w:r w:rsidRPr="00502B2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suglasnosti za sporazumni raskid radnog odnosa </w:t>
      </w:r>
    </w:p>
    <w:p w:rsidR="00502B29" w:rsidRDefault="00502B29" w:rsidP="0050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502B2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</w:t>
      </w:r>
      <w:proofErr w:type="gramStart"/>
      <w:r w:rsidRPr="00502B2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nastavnice</w:t>
      </w:r>
      <w:proofErr w:type="gramEnd"/>
      <w:r w:rsidRPr="00502B2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povijesti</w:t>
      </w:r>
      <w:r w:rsidR="00720AA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Svjetlane Radalj, prof.</w:t>
      </w:r>
      <w:r w:rsidRPr="00502B2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i nastavnice engleskog i njemačkog jezika</w:t>
      </w:r>
      <w:r w:rsidR="005A2857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Arjane Blažić, prof.</w:t>
      </w:r>
    </w:p>
    <w:p w:rsidR="00720AA2" w:rsidRDefault="00720AA2" w:rsidP="0050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720AA2" w:rsidRDefault="00720AA2" w:rsidP="00720AA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Ad.6.) </w:t>
      </w:r>
      <w:r w:rsidRPr="009446C3">
        <w:rPr>
          <w:rFonts w:ascii="Times New Roman" w:hAnsi="Times New Roman" w:cs="Times New Roman"/>
          <w:sz w:val="24"/>
          <w:szCs w:val="24"/>
        </w:rPr>
        <w:t xml:space="preserve">Ravnateljica škole je nazočne ukratko izvijestila </w:t>
      </w:r>
      <w:r w:rsidRPr="00F911E4">
        <w:rPr>
          <w:rFonts w:ascii="Times New Roman" w:hAnsi="Times New Roman" w:cs="Times New Roman"/>
          <w:sz w:val="24"/>
          <w:szCs w:val="24"/>
        </w:rPr>
        <w:t xml:space="preserve">o </w:t>
      </w:r>
      <w:r w:rsidRPr="00720AA2">
        <w:rPr>
          <w:rFonts w:ascii="Times New Roman" w:hAnsi="Times New Roman" w:cs="Times New Roman"/>
          <w:sz w:val="24"/>
          <w:szCs w:val="24"/>
        </w:rPr>
        <w:t>o rezultatima upisa učenika u I. razred IX. gimnazije za školsku godinu 2023./2024. i o rezultatima ispita državne mature u školskoj godini 2022./2023.</w:t>
      </w:r>
    </w:p>
    <w:p w:rsidR="00720AA2" w:rsidRPr="00502B29" w:rsidRDefault="00720AA2" w:rsidP="00720AA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5739FB" w:rsidRPr="009446C3" w:rsidRDefault="005739FB" w:rsidP="00065CC7">
      <w:pPr>
        <w:widowControl w:val="0"/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</w:p>
    <w:p w:rsidR="002C74C1" w:rsidRPr="009446C3" w:rsidRDefault="00F911E4" w:rsidP="00DA4E86">
      <w:pPr>
        <w:widowControl w:val="0"/>
        <w:autoSpaceDE w:val="0"/>
        <w:autoSpaceDN w:val="0"/>
        <w:adjustRightInd w:val="0"/>
        <w:ind w:left="353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A4E86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F5659E" w:rsidRPr="009446C3" w:rsidRDefault="00F911E4" w:rsidP="00DA4E86">
      <w:pPr>
        <w:widowControl w:val="0"/>
        <w:autoSpaceDE w:val="0"/>
        <w:autoSpaceDN w:val="0"/>
        <w:adjustRightInd w:val="0"/>
        <w:ind w:left="353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</w:p>
    <w:p w:rsidR="002C74C1" w:rsidRPr="009446C3" w:rsidRDefault="00F5659E" w:rsidP="00F5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</w:t>
      </w: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63098A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F5659E" w:rsidRPr="009446C3" w:rsidRDefault="009446C3" w:rsidP="002C74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DA4E86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Sonja Pospišil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751A45" w:rsidRPr="009446C3" w:rsidRDefault="00751A45" w:rsidP="00F5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51A45" w:rsidRPr="0094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44C"/>
    <w:multiLevelType w:val="hybridMultilevel"/>
    <w:tmpl w:val="AE80E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53E8"/>
    <w:multiLevelType w:val="hybridMultilevel"/>
    <w:tmpl w:val="728869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21D21"/>
    <w:multiLevelType w:val="hybridMultilevel"/>
    <w:tmpl w:val="69FEA6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86CAE"/>
    <w:multiLevelType w:val="hybridMultilevel"/>
    <w:tmpl w:val="120CB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F3E97"/>
    <w:multiLevelType w:val="hybridMultilevel"/>
    <w:tmpl w:val="9AA41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B29A1"/>
    <w:multiLevelType w:val="hybridMultilevel"/>
    <w:tmpl w:val="5D447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65506"/>
    <w:multiLevelType w:val="hybridMultilevel"/>
    <w:tmpl w:val="68420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E382A"/>
    <w:multiLevelType w:val="hybridMultilevel"/>
    <w:tmpl w:val="C2DAD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66CA8"/>
    <w:multiLevelType w:val="hybridMultilevel"/>
    <w:tmpl w:val="272E66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07DE1"/>
    <w:multiLevelType w:val="multilevel"/>
    <w:tmpl w:val="E6FCD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B1262"/>
    <w:multiLevelType w:val="hybridMultilevel"/>
    <w:tmpl w:val="CCBCE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7714C"/>
    <w:multiLevelType w:val="multilevel"/>
    <w:tmpl w:val="72ACC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C5816"/>
    <w:multiLevelType w:val="hybridMultilevel"/>
    <w:tmpl w:val="845C5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13"/>
  </w:num>
  <w:num w:numId="11">
    <w:abstractNumId w:val="2"/>
  </w:num>
  <w:num w:numId="12">
    <w:abstractNumId w:val="10"/>
  </w:num>
  <w:num w:numId="13">
    <w:abstractNumId w:val="1"/>
  </w:num>
  <w:num w:numId="14">
    <w:abstractNumId w:val="9"/>
  </w:num>
  <w:num w:numId="15">
    <w:abstractNumId w:val="0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4013F"/>
    <w:rsid w:val="0005523B"/>
    <w:rsid w:val="00060435"/>
    <w:rsid w:val="00065CC7"/>
    <w:rsid w:val="000C63BB"/>
    <w:rsid w:val="00147EF1"/>
    <w:rsid w:val="001C30F2"/>
    <w:rsid w:val="00267368"/>
    <w:rsid w:val="002B1D2F"/>
    <w:rsid w:val="002C46F6"/>
    <w:rsid w:val="002C74C1"/>
    <w:rsid w:val="002F244B"/>
    <w:rsid w:val="002F663E"/>
    <w:rsid w:val="003577E2"/>
    <w:rsid w:val="00445E83"/>
    <w:rsid w:val="00502B29"/>
    <w:rsid w:val="00527471"/>
    <w:rsid w:val="00544408"/>
    <w:rsid w:val="00563DA3"/>
    <w:rsid w:val="0056591A"/>
    <w:rsid w:val="005711A1"/>
    <w:rsid w:val="005739FB"/>
    <w:rsid w:val="00583A9A"/>
    <w:rsid w:val="005A2857"/>
    <w:rsid w:val="0063098A"/>
    <w:rsid w:val="006A276C"/>
    <w:rsid w:val="00720AA2"/>
    <w:rsid w:val="007335F0"/>
    <w:rsid w:val="00751A45"/>
    <w:rsid w:val="008417AD"/>
    <w:rsid w:val="00870133"/>
    <w:rsid w:val="00934B85"/>
    <w:rsid w:val="009446C3"/>
    <w:rsid w:val="00AE7BA6"/>
    <w:rsid w:val="00B31293"/>
    <w:rsid w:val="00B37E18"/>
    <w:rsid w:val="00B839B9"/>
    <w:rsid w:val="00CF7BA2"/>
    <w:rsid w:val="00D823E6"/>
    <w:rsid w:val="00DA3A63"/>
    <w:rsid w:val="00DA4E86"/>
    <w:rsid w:val="00DD3A1A"/>
    <w:rsid w:val="00EB03CA"/>
    <w:rsid w:val="00EB6433"/>
    <w:rsid w:val="00F02B0E"/>
    <w:rsid w:val="00F500F2"/>
    <w:rsid w:val="00F5659E"/>
    <w:rsid w:val="00F85F24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144C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16</cp:revision>
  <cp:lastPrinted>2022-06-27T11:59:00Z</cp:lastPrinted>
  <dcterms:created xsi:type="dcterms:W3CDTF">2023-03-10T15:54:00Z</dcterms:created>
  <dcterms:modified xsi:type="dcterms:W3CDTF">2023-12-07T14:04:00Z</dcterms:modified>
</cp:coreProperties>
</file>