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556" w:rsidRPr="00962A93" w:rsidRDefault="00DB3556" w:rsidP="00DB355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962A9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</w:t>
      </w:r>
      <w:r w:rsidRPr="00962A9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09022494" r:id="rId6">
            <o:FieldCodes>\* mergeformat</o:FieldCodes>
          </o:OLEObject>
        </w:object>
      </w:r>
      <w:r w:rsidRPr="00962A9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 </w:t>
      </w:r>
    </w:p>
    <w:p w:rsidR="00DB3556" w:rsidRPr="00962A93" w:rsidRDefault="00DB3556" w:rsidP="00DB355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962A93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REPUBLIKA HRVATSKA</w:t>
      </w:r>
    </w:p>
    <w:p w:rsidR="00DB3556" w:rsidRPr="00962A93" w:rsidRDefault="00DB3556" w:rsidP="00DB355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962A93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        IX. gimnazija</w:t>
      </w:r>
    </w:p>
    <w:p w:rsidR="00DB3556" w:rsidRPr="00962A93" w:rsidRDefault="00DB3556" w:rsidP="00DB355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962A93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Zagreb, Dobojska 12</w:t>
      </w:r>
    </w:p>
    <w:p w:rsidR="00DB3556" w:rsidRPr="00962A93" w:rsidRDefault="00DB3556" w:rsidP="00DB355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DB3556" w:rsidRPr="00962A93" w:rsidRDefault="00232B6C" w:rsidP="00DB355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Zagreb,  29</w:t>
      </w:r>
      <w:r w:rsidR="002701A3" w:rsidRPr="00962A93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10</w:t>
      </w:r>
      <w:r w:rsidR="00DB3556" w:rsidRPr="00962A93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2021. godine</w:t>
      </w:r>
    </w:p>
    <w:p w:rsidR="00DB3556" w:rsidRPr="00962A93" w:rsidRDefault="00DB3556" w:rsidP="00F72621">
      <w:pPr>
        <w:spacing w:after="0" w:line="240" w:lineRule="auto"/>
        <w:ind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DB3556" w:rsidRPr="00962A93" w:rsidRDefault="00DB3556" w:rsidP="00DB3556">
      <w:pPr>
        <w:tabs>
          <w:tab w:val="left" w:pos="4005"/>
        </w:tabs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962A93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ab/>
      </w:r>
      <w:r w:rsidRPr="00962A93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IZVADAK</w:t>
      </w:r>
    </w:p>
    <w:p w:rsidR="00DB3556" w:rsidRPr="00962A93" w:rsidRDefault="00DB3556" w:rsidP="00DB355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DB3556" w:rsidRPr="00962A93" w:rsidRDefault="00DB3556" w:rsidP="00DB3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2A93">
        <w:rPr>
          <w:rFonts w:ascii="Times New Roman" w:eastAsia="Times New Roman" w:hAnsi="Times New Roman" w:cs="Times New Roman"/>
          <w:sz w:val="24"/>
          <w:szCs w:val="24"/>
          <w:lang w:eastAsia="hr-HR"/>
        </w:rPr>
        <w:t>iz zapisnika s</w:t>
      </w:r>
      <w:r w:rsidR="00232B6C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962A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32B6C">
        <w:rPr>
          <w:rFonts w:ascii="Times New Roman" w:eastAsia="Times New Roman" w:hAnsi="Times New Roman" w:cs="Times New Roman"/>
          <w:sz w:val="24"/>
          <w:szCs w:val="24"/>
          <w:lang w:eastAsia="hr-HR"/>
        </w:rPr>
        <w:t>šest</w:t>
      </w:r>
      <w:r w:rsidR="002701A3" w:rsidRPr="00962A93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962A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Školskog odbora IX. gimnazije održane</w:t>
      </w:r>
    </w:p>
    <w:p w:rsidR="00DB3556" w:rsidRPr="00962A93" w:rsidRDefault="00232B6C" w:rsidP="00DB3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29</w:t>
      </w:r>
      <w:r w:rsidR="002701A3" w:rsidRPr="00962A93">
        <w:rPr>
          <w:rFonts w:ascii="Times New Roman" w:eastAsia="Times New Roman" w:hAnsi="Times New Roman" w:cs="Times New Roman"/>
          <w:sz w:val="24"/>
          <w:szCs w:val="24"/>
          <w:lang w:eastAsia="hr-HR"/>
        </w:rPr>
        <w:t>. 10</w:t>
      </w:r>
      <w:r w:rsidR="00DB3556" w:rsidRPr="00962A93">
        <w:rPr>
          <w:rFonts w:ascii="Times New Roman" w:eastAsia="Times New Roman" w:hAnsi="Times New Roman" w:cs="Times New Roman"/>
          <w:sz w:val="24"/>
          <w:szCs w:val="24"/>
          <w:lang w:eastAsia="hr-HR"/>
        </w:rPr>
        <w:t>. 2021. godine</w:t>
      </w:r>
      <w:r w:rsidR="0013382B" w:rsidRPr="00962A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7262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elektronskim putem</w:t>
      </w:r>
    </w:p>
    <w:p w:rsidR="00DB3556" w:rsidRPr="00962A93" w:rsidRDefault="00DB3556" w:rsidP="00DB35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1F1B" w:rsidRPr="00962A93" w:rsidRDefault="00DB3556" w:rsidP="00B51F1B">
      <w:pPr>
        <w:jc w:val="both"/>
        <w:rPr>
          <w:rFonts w:ascii="Times New Roman" w:hAnsi="Times New Roman" w:cs="Times New Roman"/>
          <w:sz w:val="24"/>
          <w:szCs w:val="24"/>
        </w:rPr>
      </w:pPr>
      <w:r w:rsidRPr="00962A93">
        <w:rPr>
          <w:rFonts w:ascii="Times New Roman" w:hAnsi="Times New Roman" w:cs="Times New Roman"/>
          <w:sz w:val="24"/>
          <w:szCs w:val="24"/>
        </w:rPr>
        <w:t>D n e v n i  r e d:</w:t>
      </w:r>
    </w:p>
    <w:p w:rsidR="00232B6C" w:rsidRPr="00232B6C" w:rsidRDefault="00232B6C" w:rsidP="00232B6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B6C">
        <w:rPr>
          <w:rFonts w:ascii="Times New Roman" w:hAnsi="Times New Roman" w:cs="Times New Roman"/>
          <w:sz w:val="24"/>
          <w:szCs w:val="24"/>
        </w:rPr>
        <w:t>Pribavljanje prethodne suglasnosti za sklapanje ugovora o radu, a nakon provedenih natječajnih postupaka</w:t>
      </w:r>
    </w:p>
    <w:p w:rsidR="00D42771" w:rsidRPr="00D42771" w:rsidRDefault="00D42771" w:rsidP="00D427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85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</w:pPr>
      <w:r w:rsidRPr="00D4277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ab/>
      </w:r>
    </w:p>
    <w:p w:rsidR="00F72621" w:rsidRDefault="00F72621" w:rsidP="00232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Ad.1.) </w:t>
      </w:r>
      <w:r w:rsidRPr="00F7262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</w:t>
      </w:r>
      <w:r w:rsidRPr="00F7262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akon pribavljene propisane suglasnosti Gradskog ureda za obrazovanje te pribavljene suglasnosti Ministarstva znanosti i obrazovanja (dodatnu suglasnost nadležnog Ministarstva bilo je potrebno ishoditi samo za upražnjeno radno mjesto spremača/ice </w:t>
      </w: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 neodređeno vrijeme), donesena je</w:t>
      </w:r>
      <w:r w:rsidRPr="00F7262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odluku o potrebi raspisivanja natječaja za popunu upražnjenih radnih mjesta te su dana 08. 10. 2021. godine putem Hrvatskog Zavoda za zapošljavanje i mrežne stranice škole objavljeni natječaji za sklapanje ugovora o radu za radna mjesta:</w:t>
      </w: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r w:rsidRPr="00F72621">
        <w:rPr>
          <w:rFonts w:ascii="Times New Roman" w:hAnsi="Times New Roman" w:cs="Times New Roman"/>
          <w:sz w:val="24"/>
          <w:szCs w:val="24"/>
        </w:rPr>
        <w:t>nastavnik/ca fizike</w:t>
      </w:r>
      <w:r w:rsidRPr="00F72621">
        <w:rPr>
          <w:rFonts w:ascii="Times New Roman" w:hAnsi="Times New Roman" w:cs="Times New Roman"/>
          <w:sz w:val="24"/>
          <w:szCs w:val="24"/>
        </w:rPr>
        <w:t xml:space="preserve">, </w:t>
      </w:r>
      <w:r w:rsidRPr="00F72621">
        <w:rPr>
          <w:rFonts w:ascii="Times New Roman" w:hAnsi="Times New Roman" w:cs="Times New Roman"/>
          <w:sz w:val="24"/>
          <w:szCs w:val="24"/>
        </w:rPr>
        <w:t>spremač/ica</w:t>
      </w:r>
      <w:r>
        <w:rPr>
          <w:rFonts w:ascii="Times New Roman" w:hAnsi="Times New Roman" w:cs="Times New Roman"/>
          <w:sz w:val="24"/>
          <w:szCs w:val="24"/>
        </w:rPr>
        <w:t xml:space="preserve"> (2</w:t>
      </w:r>
      <w:r w:rsidRPr="00F72621">
        <w:rPr>
          <w:rFonts w:ascii="Times New Roman" w:hAnsi="Times New Roman" w:cs="Times New Roman"/>
          <w:sz w:val="24"/>
          <w:szCs w:val="24"/>
        </w:rPr>
        <w:t xml:space="preserve"> izvršitelja), </w:t>
      </w:r>
      <w:r w:rsidRPr="00F72621">
        <w:rPr>
          <w:rFonts w:ascii="Times New Roman" w:hAnsi="Times New Roman" w:cs="Times New Roman"/>
          <w:sz w:val="24"/>
          <w:szCs w:val="24"/>
        </w:rPr>
        <w:t>nastavnik/ca engleskog jezika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F72621">
        <w:rPr>
          <w:rFonts w:ascii="Times New Roman" w:hAnsi="Times New Roman" w:cs="Times New Roman"/>
          <w:sz w:val="24"/>
          <w:szCs w:val="24"/>
        </w:rPr>
        <w:t xml:space="preserve"> </w:t>
      </w:r>
      <w:r w:rsidRPr="00F72621">
        <w:rPr>
          <w:rFonts w:ascii="Times New Roman" w:hAnsi="Times New Roman" w:cs="Times New Roman"/>
          <w:sz w:val="24"/>
          <w:szCs w:val="24"/>
        </w:rPr>
        <w:t>nastavnik/ca njemačkog jezika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2621" w:rsidRPr="00F72621" w:rsidRDefault="00F72621" w:rsidP="00232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B6C" w:rsidRPr="00232B6C" w:rsidRDefault="00232B6C" w:rsidP="00232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232B6C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Prema pristiglim očitovanjima jednoglasno je donesena </w:t>
      </w:r>
    </w:p>
    <w:p w:rsidR="00232B6C" w:rsidRPr="00232B6C" w:rsidRDefault="00232B6C" w:rsidP="00232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:rsidR="00232B6C" w:rsidRPr="00232B6C" w:rsidRDefault="00232B6C" w:rsidP="00232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232B6C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 D L U K A</w:t>
      </w:r>
    </w:p>
    <w:p w:rsidR="00232B6C" w:rsidRPr="00232B6C" w:rsidRDefault="00232B6C" w:rsidP="00232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232B6C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 davanju prethodne suglasnosti za sklapanje ugovora o radu</w:t>
      </w:r>
    </w:p>
    <w:p w:rsidR="00232B6C" w:rsidRPr="00232B6C" w:rsidRDefault="00232B6C" w:rsidP="00232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232B6C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 radnike i radna mjesta kako slijedi:</w:t>
      </w:r>
    </w:p>
    <w:p w:rsidR="00232B6C" w:rsidRPr="00232B6C" w:rsidRDefault="00232B6C" w:rsidP="00232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:rsidR="00232B6C" w:rsidRPr="00232B6C" w:rsidRDefault="00232B6C" w:rsidP="00232B6C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232B6C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ZLATKA TOMŠIĆA, prof. kemije i fizike, za radno mjesto nastavnika fizike, na </w:t>
      </w:r>
    </w:p>
    <w:p w:rsidR="00232B6C" w:rsidRPr="00232B6C" w:rsidRDefault="00232B6C" w:rsidP="00232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232B6C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      neodređeno, puno radno vrijeme</w:t>
      </w:r>
    </w:p>
    <w:p w:rsidR="00232B6C" w:rsidRPr="00232B6C" w:rsidRDefault="00232B6C" w:rsidP="00232B6C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232B6C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JASMINKU BUČAN, za radno mjesto spremača/ice na neodređeno, puno radno   </w:t>
      </w:r>
    </w:p>
    <w:p w:rsidR="00232B6C" w:rsidRPr="00232B6C" w:rsidRDefault="00232B6C" w:rsidP="00232B6C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232B6C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 vrijeme</w:t>
      </w:r>
    </w:p>
    <w:p w:rsidR="00232B6C" w:rsidRPr="00232B6C" w:rsidRDefault="00232B6C" w:rsidP="00232B6C">
      <w:pPr>
        <w:pStyle w:val="Odlomakpopisa"/>
        <w:numPr>
          <w:ilvl w:val="0"/>
          <w:numId w:val="11"/>
        </w:num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232B6C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ADRIJANU FAJDIĆ, mag. engleskog jezika i književnosti i mag. educ. španjolskog  </w:t>
      </w:r>
    </w:p>
    <w:p w:rsidR="00232B6C" w:rsidRPr="00232B6C" w:rsidRDefault="00232B6C" w:rsidP="00232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232B6C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       jezika i književnosti, za radno mjesto nastavnice engleskog jezika, na određeno,  </w:t>
      </w:r>
    </w:p>
    <w:p w:rsidR="00232B6C" w:rsidRPr="00232B6C" w:rsidRDefault="00232B6C" w:rsidP="00232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232B6C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       nepuno radno vrijeme</w:t>
      </w:r>
    </w:p>
    <w:p w:rsidR="00232B6C" w:rsidRPr="00232B6C" w:rsidRDefault="00232B6C" w:rsidP="00232B6C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232B6C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DANKU LJUBEŠIĆ ŽARKO, prof. njemačkog jezika i knjiž. i engleskog jezika i   </w:t>
      </w:r>
    </w:p>
    <w:p w:rsidR="00232B6C" w:rsidRPr="00232B6C" w:rsidRDefault="00232B6C" w:rsidP="00232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232B6C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 knjiž., za radno mjesto nastavnice njemačkog jezika, na određeno, puno radno </w:t>
      </w:r>
    </w:p>
    <w:p w:rsidR="00232B6C" w:rsidRPr="00232B6C" w:rsidRDefault="00232B6C" w:rsidP="00232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232B6C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       vrijeme</w:t>
      </w:r>
    </w:p>
    <w:p w:rsidR="00232B6C" w:rsidRPr="00232B6C" w:rsidRDefault="00232B6C" w:rsidP="00232B6C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232B6C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DORIJANU MIHOLIĆ, za radno mjesto spremača/ice na određeno, puno radno   </w:t>
      </w:r>
    </w:p>
    <w:p w:rsidR="00DB3556" w:rsidRPr="00F72621" w:rsidRDefault="00232B6C" w:rsidP="00F72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232B6C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     vrijeme</w:t>
      </w:r>
    </w:p>
    <w:p w:rsidR="00DB3556" w:rsidRPr="00962A93" w:rsidRDefault="00DB3556" w:rsidP="00DB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2A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PREDSJEDNICA </w:t>
      </w:r>
    </w:p>
    <w:p w:rsidR="00DB3556" w:rsidRPr="00962A93" w:rsidRDefault="00DB3556" w:rsidP="00DB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2A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ŠKOLSKOG ODBORA:</w:t>
      </w:r>
    </w:p>
    <w:p w:rsidR="002207EC" w:rsidRPr="00F72621" w:rsidRDefault="00DB3556" w:rsidP="00F72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2A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Sonja Pospišil, prof.</w:t>
      </w:r>
      <w:bookmarkStart w:id="0" w:name="_GoBack"/>
      <w:bookmarkEnd w:id="0"/>
    </w:p>
    <w:sectPr w:rsidR="002207EC" w:rsidRPr="00F72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2CA4"/>
    <w:multiLevelType w:val="hybridMultilevel"/>
    <w:tmpl w:val="8820A4A2"/>
    <w:lvl w:ilvl="0" w:tplc="FA5C3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B00BF"/>
    <w:multiLevelType w:val="multilevel"/>
    <w:tmpl w:val="820C7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A2349"/>
    <w:multiLevelType w:val="hybridMultilevel"/>
    <w:tmpl w:val="EDF8F720"/>
    <w:lvl w:ilvl="0" w:tplc="DBA25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A014D0"/>
    <w:multiLevelType w:val="hybridMultilevel"/>
    <w:tmpl w:val="AFC49B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F38EC"/>
    <w:multiLevelType w:val="hybridMultilevel"/>
    <w:tmpl w:val="663A2378"/>
    <w:lvl w:ilvl="0" w:tplc="041A000F">
      <w:start w:val="1"/>
      <w:numFmt w:val="decimal"/>
      <w:lvlText w:val="%1."/>
      <w:lvlJc w:val="left"/>
      <w:pPr>
        <w:ind w:left="1020" w:hanging="360"/>
      </w:p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C0D1898"/>
    <w:multiLevelType w:val="hybridMultilevel"/>
    <w:tmpl w:val="FFFAB2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81BC1"/>
    <w:multiLevelType w:val="hybridMultilevel"/>
    <w:tmpl w:val="AFC49B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F50ED"/>
    <w:multiLevelType w:val="hybridMultilevel"/>
    <w:tmpl w:val="CA2EBF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C067F"/>
    <w:multiLevelType w:val="hybridMultilevel"/>
    <w:tmpl w:val="CB202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7714C"/>
    <w:multiLevelType w:val="multilevel"/>
    <w:tmpl w:val="9A808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07"/>
    <w:rsid w:val="00015394"/>
    <w:rsid w:val="000A6707"/>
    <w:rsid w:val="0013382B"/>
    <w:rsid w:val="001A39A6"/>
    <w:rsid w:val="001B2C38"/>
    <w:rsid w:val="002207EC"/>
    <w:rsid w:val="00232B6C"/>
    <w:rsid w:val="002701A3"/>
    <w:rsid w:val="0029608E"/>
    <w:rsid w:val="00364AEE"/>
    <w:rsid w:val="003F11AF"/>
    <w:rsid w:val="00526E36"/>
    <w:rsid w:val="00631238"/>
    <w:rsid w:val="00764793"/>
    <w:rsid w:val="009246FD"/>
    <w:rsid w:val="00962A93"/>
    <w:rsid w:val="00AA0D1E"/>
    <w:rsid w:val="00AB54CD"/>
    <w:rsid w:val="00B03134"/>
    <w:rsid w:val="00B51F1B"/>
    <w:rsid w:val="00D24903"/>
    <w:rsid w:val="00D42771"/>
    <w:rsid w:val="00D82AFD"/>
    <w:rsid w:val="00DB3556"/>
    <w:rsid w:val="00E35DFF"/>
    <w:rsid w:val="00F0394B"/>
    <w:rsid w:val="00F22269"/>
    <w:rsid w:val="00F7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65F3"/>
  <w15:chartTrackingRefBased/>
  <w15:docId w15:val="{D67375D8-B49D-40B8-B958-28FAE5BE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55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3556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DB35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DB3556"/>
    <w:rPr>
      <w:rFonts w:ascii="Times New Roman" w:eastAsia="Times New Roman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Borovčak</cp:lastModifiedBy>
  <cp:revision>14</cp:revision>
  <dcterms:created xsi:type="dcterms:W3CDTF">2021-11-11T09:37:00Z</dcterms:created>
  <dcterms:modified xsi:type="dcterms:W3CDTF">2022-03-17T10:42:00Z</dcterms:modified>
</cp:coreProperties>
</file>