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56" w:rsidRPr="00B20C8B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B20C8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 w:rsidRPr="00B20C8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09025697" r:id="rId6">
            <o:FieldCodes>\* mergeformat</o:FieldCodes>
          </o:OLEObject>
        </w:object>
      </w:r>
      <w:r w:rsidRPr="00B20C8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DB3556" w:rsidRPr="00B20C8B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B20C8B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DB3556" w:rsidRPr="00B20C8B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B20C8B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DB3556" w:rsidRPr="00B20C8B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B20C8B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DB3556" w:rsidRPr="00B20C8B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DB3556" w:rsidRPr="00B20C8B" w:rsidRDefault="00782D63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B20C8B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 25. 11</w:t>
      </w:r>
      <w:r w:rsidR="00DB3556" w:rsidRPr="00B20C8B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2021. godine</w:t>
      </w:r>
    </w:p>
    <w:p w:rsidR="00DB3556" w:rsidRPr="00B20C8B" w:rsidRDefault="00DB3556" w:rsidP="00F72621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DB3556" w:rsidRPr="00B20C8B" w:rsidRDefault="00DB3556" w:rsidP="00DB3556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B20C8B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B20C8B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DB3556" w:rsidRPr="00B20C8B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DB3556" w:rsidRPr="00B20C8B" w:rsidRDefault="00DB3556" w:rsidP="00DB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0C8B"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232B6C" w:rsidRPr="00B20C8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20C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0C8B" w:rsidRPr="00B20C8B">
        <w:rPr>
          <w:rFonts w:ascii="Times New Roman" w:eastAsia="Times New Roman" w:hAnsi="Times New Roman" w:cs="Times New Roman"/>
          <w:sz w:val="24"/>
          <w:szCs w:val="24"/>
          <w:lang w:eastAsia="hr-HR"/>
        </w:rPr>
        <w:t>sedme</w:t>
      </w:r>
      <w:r w:rsidRPr="00B20C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 IX. gimnazije održane</w:t>
      </w:r>
    </w:p>
    <w:p w:rsidR="00DB3556" w:rsidRPr="00B20C8B" w:rsidRDefault="00782D63" w:rsidP="00DB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0C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25. 11</w:t>
      </w:r>
      <w:r w:rsidR="00DB3556" w:rsidRPr="00B20C8B">
        <w:rPr>
          <w:rFonts w:ascii="Times New Roman" w:eastAsia="Times New Roman" w:hAnsi="Times New Roman" w:cs="Times New Roman"/>
          <w:sz w:val="24"/>
          <w:szCs w:val="24"/>
          <w:lang w:eastAsia="hr-HR"/>
        </w:rPr>
        <w:t>. 2021. godine</w:t>
      </w:r>
      <w:r w:rsidR="0013382B" w:rsidRPr="00B20C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B3556" w:rsidRPr="00B20C8B" w:rsidRDefault="00DB3556" w:rsidP="00DB3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D63" w:rsidRPr="00782D63" w:rsidRDefault="00DB3556" w:rsidP="00782D63">
      <w:pPr>
        <w:jc w:val="both"/>
        <w:rPr>
          <w:rFonts w:ascii="Times New Roman" w:hAnsi="Times New Roman" w:cs="Times New Roman"/>
          <w:sz w:val="24"/>
          <w:szCs w:val="24"/>
        </w:rPr>
      </w:pPr>
      <w:r w:rsidRPr="00B20C8B">
        <w:rPr>
          <w:rFonts w:ascii="Times New Roman" w:hAnsi="Times New Roman" w:cs="Times New Roman"/>
          <w:sz w:val="24"/>
          <w:szCs w:val="24"/>
        </w:rPr>
        <w:t>D n e v n i  r e d:</w:t>
      </w:r>
    </w:p>
    <w:p w:rsidR="00782D63" w:rsidRPr="00782D63" w:rsidRDefault="00782D63" w:rsidP="00782D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2D63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pete i šeste sjednice Školskog odbora</w:t>
      </w:r>
    </w:p>
    <w:p w:rsidR="00782D63" w:rsidRPr="00782D63" w:rsidRDefault="00782D63" w:rsidP="00782D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2D63">
        <w:rPr>
          <w:rFonts w:ascii="Times New Roman" w:eastAsia="Times New Roman" w:hAnsi="Times New Roman" w:cs="Times New Roman"/>
          <w:sz w:val="24"/>
          <w:szCs w:val="24"/>
          <w:lang w:eastAsia="hr-HR"/>
        </w:rPr>
        <w:t>Verificiranje mandata novog člana Školskog odbora iz reda osnivača</w:t>
      </w:r>
    </w:p>
    <w:p w:rsidR="00782D63" w:rsidRPr="00782D63" w:rsidRDefault="00782D63" w:rsidP="00782D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82D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Pribavljanje prethodne suglasnosti za sklapanje ugovora o radu, a </w:t>
      </w:r>
    </w:p>
    <w:p w:rsidR="00782D63" w:rsidRPr="00782D63" w:rsidRDefault="00782D63" w:rsidP="00782D6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82D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provedenog natječajnog postupka</w:t>
      </w:r>
    </w:p>
    <w:p w:rsidR="00782D63" w:rsidRPr="00782D63" w:rsidRDefault="00782D63" w:rsidP="00782D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82D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Donošenje odluke o provedenom godišnjem otpisu knjižnične građe</w:t>
      </w:r>
    </w:p>
    <w:p w:rsidR="00782D63" w:rsidRPr="00782D63" w:rsidRDefault="00782D63" w:rsidP="00782D6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82D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temelju zapisnika o otpisu</w:t>
      </w:r>
    </w:p>
    <w:p w:rsidR="00782D63" w:rsidRPr="00782D63" w:rsidRDefault="00782D63" w:rsidP="00782D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82D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Razno</w:t>
      </w:r>
    </w:p>
    <w:p w:rsidR="00D42771" w:rsidRPr="00B20C8B" w:rsidRDefault="00D42771" w:rsidP="00D427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r w:rsidRPr="00B20C8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ab/>
      </w:r>
    </w:p>
    <w:p w:rsidR="00782D63" w:rsidRPr="00B20C8B" w:rsidRDefault="00F72621" w:rsidP="00782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C8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Ad.1.) </w:t>
      </w:r>
      <w:r w:rsidR="00782D63" w:rsidRPr="00B20C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Zapisnici s pete i šeste sjednice Školskog odbora jednoglasno su verificirani </w:t>
      </w:r>
      <w:r w:rsidR="00782D63" w:rsidRPr="00B20C8B">
        <w:rPr>
          <w:rFonts w:ascii="Times New Roman" w:hAnsi="Times New Roman" w:cs="Times New Roman"/>
          <w:sz w:val="24"/>
          <w:szCs w:val="24"/>
        </w:rPr>
        <w:t>uz izuzeće nove članice Martine Podboj koja nije prisustvovala navedenim sjednicama.</w:t>
      </w:r>
    </w:p>
    <w:p w:rsidR="00782D63" w:rsidRPr="00B20C8B" w:rsidRDefault="00782D63" w:rsidP="00782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63" w:rsidRPr="00B20C8B" w:rsidRDefault="00782D63" w:rsidP="00782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C8B">
        <w:rPr>
          <w:rFonts w:ascii="Times New Roman" w:hAnsi="Times New Roman" w:cs="Times New Roman"/>
          <w:sz w:val="24"/>
          <w:szCs w:val="24"/>
        </w:rPr>
        <w:t>Ad.2.)</w:t>
      </w:r>
      <w:r w:rsidR="00B20C8B" w:rsidRPr="00B20C8B">
        <w:rPr>
          <w:rFonts w:ascii="Times New Roman" w:hAnsi="Times New Roman" w:cs="Times New Roman"/>
          <w:sz w:val="24"/>
          <w:szCs w:val="24"/>
        </w:rPr>
        <w:t xml:space="preserve"> </w:t>
      </w:r>
      <w:r w:rsidR="0077392F">
        <w:rPr>
          <w:rFonts w:ascii="Times New Roman" w:hAnsi="Times New Roman" w:cs="Times New Roman"/>
          <w:sz w:val="24"/>
          <w:szCs w:val="24"/>
        </w:rPr>
        <w:t>Tajnica</w:t>
      </w:r>
      <w:r w:rsidRPr="00B20C8B">
        <w:rPr>
          <w:rFonts w:ascii="Times New Roman" w:hAnsi="Times New Roman" w:cs="Times New Roman"/>
          <w:sz w:val="24"/>
          <w:szCs w:val="24"/>
        </w:rPr>
        <w:t xml:space="preserve"> škole pročitala je nazočnima Zaključak o razrješenju i imenovanju člana Školskog odbora IX. gimnazije koji je dana 3. studenoga 2021. donio gradonačelnik Grada Zagreba. </w:t>
      </w:r>
    </w:p>
    <w:p w:rsidR="00782D63" w:rsidRPr="00B20C8B" w:rsidRDefault="00782D63" w:rsidP="00782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63" w:rsidRPr="00B20C8B" w:rsidRDefault="00782D63" w:rsidP="00782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C8B">
        <w:rPr>
          <w:rFonts w:ascii="Times New Roman" w:hAnsi="Times New Roman" w:cs="Times New Roman"/>
          <w:sz w:val="24"/>
          <w:szCs w:val="24"/>
        </w:rPr>
        <w:t>Dužnosti člana Školskog odbora IX. Gimnazije Zagreb, Dobojska 12, razrješuje se Matea Parlov Koštro, a za novog člana Školskog odbora IX. gimnazije imenuje se Martina Podboj. Nakon pročitanog i obrazloženog, članovi Školskog odbora IX. gimnazije jednoglasno su verificirali mandat člana Martine Podboj.</w:t>
      </w:r>
    </w:p>
    <w:p w:rsidR="00782D63" w:rsidRPr="00B20C8B" w:rsidRDefault="00782D63" w:rsidP="0078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2D63" w:rsidRPr="00782D63" w:rsidRDefault="00782D63" w:rsidP="00782D63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B20C8B">
        <w:rPr>
          <w:rFonts w:ascii="Times New Roman" w:hAnsi="Times New Roman" w:cs="Times New Roman"/>
          <w:sz w:val="24"/>
          <w:szCs w:val="24"/>
        </w:rPr>
        <w:t xml:space="preserve">Ad.3.) </w:t>
      </w:r>
      <w:r w:rsidRPr="00B20C8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Školski odbor je jednoglasno donio </w:t>
      </w:r>
    </w:p>
    <w:p w:rsidR="00782D63" w:rsidRPr="00782D63" w:rsidRDefault="00782D63" w:rsidP="0078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782D6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 D L U K U</w:t>
      </w:r>
    </w:p>
    <w:p w:rsidR="00782D63" w:rsidRPr="00782D63" w:rsidRDefault="00782D63" w:rsidP="0078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2D63">
        <w:rPr>
          <w:rFonts w:ascii="Times New Roman" w:eastAsia="Times New Roman" w:hAnsi="Times New Roman" w:cs="Times New Roman"/>
          <w:sz w:val="24"/>
          <w:szCs w:val="24"/>
          <w:lang w:eastAsia="hr-HR"/>
        </w:rPr>
        <w:t>o davanju prethodne suglasnosti za sklapanje ugovora o radu</w:t>
      </w:r>
    </w:p>
    <w:p w:rsidR="00782D63" w:rsidRPr="00782D63" w:rsidRDefault="00782D63" w:rsidP="00782D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</w:pPr>
      <w:r w:rsidRPr="00782D63"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>za radnicu i radno mjesto kako slijedi:</w:t>
      </w:r>
    </w:p>
    <w:p w:rsidR="00782D63" w:rsidRPr="00782D63" w:rsidRDefault="00782D63" w:rsidP="0078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782D63" w:rsidRPr="00B20C8B" w:rsidRDefault="00782D63" w:rsidP="0078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2D63">
        <w:rPr>
          <w:rFonts w:ascii="Times New Roman" w:eastAsia="Times New Roman" w:hAnsi="Times New Roman" w:cs="Times New Roman"/>
          <w:sz w:val="24"/>
          <w:szCs w:val="24"/>
          <w:lang w:eastAsia="hr-HR"/>
        </w:rPr>
        <w:t>MAJU MECZNER, magistru edukacije hrvatskog jezika i književnosti i magistru edukacije sociologije, na radnom mjestu nastavnice hrvatskog jezika, na neodređeno, puno radno vrijeme</w:t>
      </w:r>
    </w:p>
    <w:p w:rsidR="00782D63" w:rsidRPr="00B20C8B" w:rsidRDefault="00782D63" w:rsidP="00782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D63" w:rsidRPr="00782D63" w:rsidRDefault="00782D63" w:rsidP="00782D63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B20C8B">
        <w:rPr>
          <w:rFonts w:ascii="Times New Roman" w:hAnsi="Times New Roman" w:cs="Times New Roman"/>
          <w:sz w:val="24"/>
          <w:szCs w:val="24"/>
        </w:rPr>
        <w:t xml:space="preserve">Ad.4.) </w:t>
      </w:r>
      <w:r w:rsidRPr="00B20C8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Školski odbor je jednoglasno donio</w:t>
      </w:r>
    </w:p>
    <w:p w:rsidR="00782D63" w:rsidRPr="00B20C8B" w:rsidRDefault="00782D63" w:rsidP="0078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782D6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 D L U K U</w:t>
      </w:r>
    </w:p>
    <w:p w:rsidR="00782D63" w:rsidRPr="00782D63" w:rsidRDefault="00782D63" w:rsidP="0078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782D6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 otpisu knjižnične građe nakon provedenog godišnjeg otpisa knjiga</w:t>
      </w:r>
    </w:p>
    <w:p w:rsidR="00782D63" w:rsidRPr="00782D63" w:rsidRDefault="005177E4" w:rsidP="0078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Ad.5.) Ravnateljica škole</w:t>
      </w:r>
      <w:bookmarkStart w:id="0" w:name="_GoBack"/>
      <w:bookmarkEnd w:id="0"/>
      <w:r w:rsidR="00782D63" w:rsidRPr="00B20C8B">
        <w:rPr>
          <w:rFonts w:ascii="Times New Roman" w:hAnsi="Times New Roman" w:cs="Times New Roman"/>
          <w:sz w:val="24"/>
          <w:szCs w:val="24"/>
        </w:rPr>
        <w:t xml:space="preserve"> ukratko je izvijestila nazočne o trenutnim aktivnostima</w:t>
      </w:r>
      <w:r w:rsidR="00B20C8B" w:rsidRPr="00B20C8B">
        <w:rPr>
          <w:rFonts w:ascii="Times New Roman" w:hAnsi="Times New Roman" w:cs="Times New Roman"/>
          <w:sz w:val="24"/>
          <w:szCs w:val="24"/>
        </w:rPr>
        <w:t xml:space="preserve"> u školi.</w:t>
      </w:r>
    </w:p>
    <w:p w:rsidR="00782D63" w:rsidRPr="00B20C8B" w:rsidRDefault="00782D63" w:rsidP="00B2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2D63" w:rsidRPr="00B20C8B" w:rsidRDefault="00782D63" w:rsidP="00782D6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556" w:rsidRPr="00B20C8B" w:rsidRDefault="00DB3556" w:rsidP="00782D6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0C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</w:t>
      </w:r>
    </w:p>
    <w:p w:rsidR="00DB3556" w:rsidRPr="00B20C8B" w:rsidRDefault="00DB3556" w:rsidP="00DB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0C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ŠKOLSKOG ODBORA:</w:t>
      </w:r>
    </w:p>
    <w:p w:rsidR="002207EC" w:rsidRPr="00B20C8B" w:rsidRDefault="00DB3556" w:rsidP="00F72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0C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Sonja Pospišil, prof.</w:t>
      </w:r>
    </w:p>
    <w:sectPr w:rsidR="002207EC" w:rsidRPr="00B2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CA4"/>
    <w:multiLevelType w:val="hybridMultilevel"/>
    <w:tmpl w:val="8820A4A2"/>
    <w:lvl w:ilvl="0" w:tplc="FA5C3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B00BF"/>
    <w:multiLevelType w:val="multilevel"/>
    <w:tmpl w:val="820C7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2349"/>
    <w:multiLevelType w:val="hybridMultilevel"/>
    <w:tmpl w:val="EDF8F720"/>
    <w:lvl w:ilvl="0" w:tplc="DBA25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014D0"/>
    <w:multiLevelType w:val="hybridMultilevel"/>
    <w:tmpl w:val="AFC49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F38EC"/>
    <w:multiLevelType w:val="hybridMultilevel"/>
    <w:tmpl w:val="663A2378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81BC1"/>
    <w:multiLevelType w:val="hybridMultilevel"/>
    <w:tmpl w:val="AFC49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50ED"/>
    <w:multiLevelType w:val="hybridMultilevel"/>
    <w:tmpl w:val="CA2EBF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C067F"/>
    <w:multiLevelType w:val="hybridMultilevel"/>
    <w:tmpl w:val="CB202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7714C"/>
    <w:multiLevelType w:val="multilevel"/>
    <w:tmpl w:val="9A80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07"/>
    <w:rsid w:val="00015394"/>
    <w:rsid w:val="000A6707"/>
    <w:rsid w:val="0013382B"/>
    <w:rsid w:val="001A39A6"/>
    <w:rsid w:val="001B2C38"/>
    <w:rsid w:val="002207EC"/>
    <w:rsid w:val="00232B6C"/>
    <w:rsid w:val="002701A3"/>
    <w:rsid w:val="0029608E"/>
    <w:rsid w:val="00364AEE"/>
    <w:rsid w:val="003F11AF"/>
    <w:rsid w:val="005177E4"/>
    <w:rsid w:val="00526E36"/>
    <w:rsid w:val="00631238"/>
    <w:rsid w:val="00764793"/>
    <w:rsid w:val="0077392F"/>
    <w:rsid w:val="00782D63"/>
    <w:rsid w:val="009246FD"/>
    <w:rsid w:val="00962A93"/>
    <w:rsid w:val="00AA0D1E"/>
    <w:rsid w:val="00AB54CD"/>
    <w:rsid w:val="00B03134"/>
    <w:rsid w:val="00B20C8B"/>
    <w:rsid w:val="00B51F1B"/>
    <w:rsid w:val="00D24903"/>
    <w:rsid w:val="00D42771"/>
    <w:rsid w:val="00D82AFD"/>
    <w:rsid w:val="00DB3556"/>
    <w:rsid w:val="00E35DFF"/>
    <w:rsid w:val="00F0394B"/>
    <w:rsid w:val="00F22269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C5F0"/>
  <w15:chartTrackingRefBased/>
  <w15:docId w15:val="{D67375D8-B49D-40B8-B958-28FAE5BE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5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3556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DB35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DB3556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17</cp:revision>
  <dcterms:created xsi:type="dcterms:W3CDTF">2021-11-11T09:37:00Z</dcterms:created>
  <dcterms:modified xsi:type="dcterms:W3CDTF">2022-03-17T11:35:00Z</dcterms:modified>
</cp:coreProperties>
</file>