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78" w:rsidRPr="00655178" w:rsidRDefault="00655178" w:rsidP="00655178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</w:t>
      </w:r>
      <w:r w:rsidRPr="00655178">
        <w:rPr>
          <w:rFonts w:cs="Arial"/>
        </w:rPr>
        <w:t xml:space="preserve"> </w:t>
      </w:r>
      <w:r w:rsidRPr="00655178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681289778" r:id="rId6">
            <o:FieldCodes>\* mergeformat</o:FieldCodes>
          </o:OLEObject>
        </w:objec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REPUBLIKA HRVATSKA</w: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         </w:t>
      </w:r>
      <w:r>
        <w:rPr>
          <w:rFonts w:cs="Arial"/>
          <w:b/>
          <w:lang w:val="de-DE"/>
        </w:rPr>
        <w:t xml:space="preserve"> </w:t>
      </w:r>
      <w:r w:rsidRPr="00655178">
        <w:rPr>
          <w:rFonts w:cs="Arial"/>
          <w:b/>
          <w:lang w:val="de-DE"/>
        </w:rPr>
        <w:t xml:space="preserve"> IX. gimnazija</w: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     Zagreb, </w:t>
      </w:r>
      <w:proofErr w:type="spellStart"/>
      <w:r w:rsidRPr="00655178">
        <w:rPr>
          <w:rFonts w:cs="Arial"/>
          <w:b/>
          <w:lang w:val="de-DE"/>
        </w:rPr>
        <w:t>Dobojska</w:t>
      </w:r>
      <w:proofErr w:type="spellEnd"/>
      <w:r w:rsidRPr="00655178">
        <w:rPr>
          <w:rFonts w:cs="Arial"/>
          <w:b/>
          <w:lang w:val="de-DE"/>
        </w:rPr>
        <w:t xml:space="preserve"> 12 </w:t>
      </w:r>
    </w:p>
    <w:p w:rsidR="00655178" w:rsidRPr="00655178" w:rsidRDefault="00655178" w:rsidP="00655178">
      <w:pPr>
        <w:rPr>
          <w:lang w:val="de-DE"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KLASA: 602-03/21-08/</w:t>
      </w:r>
      <w:r w:rsidR="006F47B5">
        <w:rPr>
          <w:b/>
          <w:bCs/>
        </w:rPr>
        <w:t>205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URBROJ: 251-286-21-02-1</w:t>
      </w:r>
    </w:p>
    <w:p w:rsidR="00655178" w:rsidRPr="00655178" w:rsidRDefault="00D05049" w:rsidP="0065517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Zagreb, </w:t>
      </w:r>
      <w:r w:rsidR="006F47B5" w:rsidRPr="006F47B5">
        <w:rPr>
          <w:b/>
          <w:bCs/>
        </w:rPr>
        <w:t>30</w:t>
      </w:r>
      <w:r w:rsidRPr="006F47B5">
        <w:rPr>
          <w:b/>
          <w:bCs/>
        </w:rPr>
        <w:t>. 04</w:t>
      </w:r>
      <w:r w:rsidR="00655178" w:rsidRPr="006F47B5">
        <w:rPr>
          <w:b/>
          <w:bCs/>
        </w:rPr>
        <w:t>. 2021. godine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      </w:t>
      </w:r>
      <w:r w:rsidRPr="00655178">
        <w:rPr>
          <w:b/>
          <w:bCs/>
        </w:rPr>
        <w:t xml:space="preserve">  ___________________________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                                                        POZIV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D05049" w:rsidP="0065517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Druga</w:t>
      </w:r>
      <w:r w:rsidR="00655178" w:rsidRPr="00655178">
        <w:rPr>
          <w:b/>
          <w:bCs/>
        </w:rPr>
        <w:t xml:space="preserve"> sjednica Školskog odbora IX. gimnazij</w:t>
      </w:r>
      <w:r w:rsidR="00610B00">
        <w:rPr>
          <w:b/>
          <w:bCs/>
        </w:rPr>
        <w:t xml:space="preserve">e održat će se </w:t>
      </w:r>
      <w:r w:rsidR="00610B00" w:rsidRPr="006F47B5">
        <w:rPr>
          <w:b/>
          <w:bCs/>
        </w:rPr>
        <w:t xml:space="preserve">u </w:t>
      </w:r>
      <w:r w:rsidR="006F47B5" w:rsidRPr="006F47B5">
        <w:rPr>
          <w:b/>
          <w:bCs/>
        </w:rPr>
        <w:t>srijedu, 05.05</w:t>
      </w:r>
      <w:r w:rsidR="00610B00" w:rsidRPr="006F47B5">
        <w:rPr>
          <w:b/>
          <w:bCs/>
        </w:rPr>
        <w:t>.2021. godine u 17</w:t>
      </w:r>
      <w:r w:rsidR="00655178" w:rsidRPr="006F47B5">
        <w:rPr>
          <w:b/>
          <w:bCs/>
        </w:rPr>
        <w:t>.30 sati u sobi 9/upravni trakt.</w:t>
      </w:r>
      <w:r w:rsidR="00655178" w:rsidRPr="00655178">
        <w:rPr>
          <w:b/>
          <w:bCs/>
        </w:rPr>
        <w:t xml:space="preserve"> 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Za sjednicu se predlaže sljedeći</w:t>
      </w:r>
    </w:p>
    <w:p w:rsidR="00655178" w:rsidRPr="00655178" w:rsidRDefault="00655178" w:rsidP="00655178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655178">
        <w:rPr>
          <w:b/>
          <w:bCs/>
        </w:rPr>
        <w:t>DNEVNI RED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</w:pPr>
    </w:p>
    <w:p w:rsidR="00D05049" w:rsidRDefault="00D05049" w:rsidP="00655178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Usvajanje zapisnika sa konstituirajuće sjednice Školskog odbora</w:t>
      </w:r>
    </w:p>
    <w:p w:rsidR="00655178" w:rsidRDefault="00655178" w:rsidP="0065517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Verificiranje mandata imenovanih članova Školskog odbora IX. gimnazije</w:t>
      </w:r>
      <w:r w:rsidR="00D05049">
        <w:rPr>
          <w:b/>
          <w:bCs/>
        </w:rPr>
        <w:t xml:space="preserve"> iz reda osnivača</w:t>
      </w:r>
    </w:p>
    <w:p w:rsidR="00BF7B76" w:rsidRPr="00BF7B76" w:rsidRDefault="00BF7B76" w:rsidP="00BF7B7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BF7B76">
        <w:rPr>
          <w:b/>
          <w:bCs/>
        </w:rPr>
        <w:t xml:space="preserve">Pribavljanje prethodne suglasnosti za sklapanje ugovora o radu nakon provedenog natječajnog postupka </w:t>
      </w:r>
    </w:p>
    <w:p w:rsidR="00BF7B76" w:rsidRDefault="00BF7B76" w:rsidP="00BF7B7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BF7B76">
        <w:rPr>
          <w:b/>
          <w:bCs/>
        </w:rPr>
        <w:t xml:space="preserve">Donošenje Pravilnika o </w:t>
      </w:r>
      <w:r>
        <w:rPr>
          <w:b/>
          <w:bCs/>
        </w:rPr>
        <w:t>stjecanju i načinu korištenja vlastitih prihoda</w:t>
      </w:r>
      <w:r w:rsidRPr="00BF7B76">
        <w:rPr>
          <w:b/>
          <w:bCs/>
        </w:rPr>
        <w:t xml:space="preserve"> u IX. gimnaziji</w:t>
      </w:r>
      <w:bookmarkStart w:id="0" w:name="_GoBack"/>
      <w:bookmarkEnd w:id="0"/>
    </w:p>
    <w:p w:rsidR="003B59EB" w:rsidRDefault="003B59EB" w:rsidP="00BF7B7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Donošenje konačne Odluke o izboru najpovoljnije ponude, a po provedenom  javnom natječaju za davanje u zakup školskog prostora</w:t>
      </w:r>
      <w:r w:rsidR="002055A3">
        <w:rPr>
          <w:b/>
          <w:bCs/>
        </w:rPr>
        <w:t xml:space="preserve"> – „Zdravljak“</w:t>
      </w:r>
    </w:p>
    <w:p w:rsidR="00D05049" w:rsidRPr="003B59EB" w:rsidRDefault="00417F05" w:rsidP="003B59E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Izvješće o obavljenom nadzoru i kontroli korištenja proračunskih sredstava i vlastitih prihoda u IX. gimnaziji</w:t>
      </w:r>
    </w:p>
    <w:p w:rsidR="00655178" w:rsidRPr="00655178" w:rsidRDefault="00655178" w:rsidP="00655178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Razno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Molim da obvezno budete nazočni sjednici.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S poštovanjem,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417F05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                                                            </w:t>
      </w:r>
      <w:r w:rsidR="00417F05">
        <w:rPr>
          <w:b/>
          <w:bCs/>
        </w:rPr>
        <w:t xml:space="preserve">                         PREDSJEDNICA </w:t>
      </w:r>
    </w:p>
    <w:p w:rsidR="00655178" w:rsidRPr="00655178" w:rsidRDefault="00417F05" w:rsidP="00417F05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 xml:space="preserve">         ŠKOLSKOG ODBORA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  <w:t xml:space="preserve">   </w:t>
      </w:r>
      <w:r w:rsidRPr="00655178">
        <w:rPr>
          <w:b/>
          <w:bCs/>
        </w:rPr>
        <w:tab/>
      </w:r>
    </w:p>
    <w:p w:rsidR="00655178" w:rsidRPr="00655178" w:rsidRDefault="00417F05" w:rsidP="00417F0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Sonja Pospišil, prof.</w:t>
      </w:r>
    </w:p>
    <w:p w:rsidR="00F75E43" w:rsidRDefault="00F75E43"/>
    <w:sectPr w:rsidR="00F7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0AF9"/>
    <w:multiLevelType w:val="hybridMultilevel"/>
    <w:tmpl w:val="EF260C3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043881"/>
    <w:multiLevelType w:val="hybridMultilevel"/>
    <w:tmpl w:val="93F22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70"/>
    <w:rsid w:val="001E4170"/>
    <w:rsid w:val="002055A3"/>
    <w:rsid w:val="003B59EB"/>
    <w:rsid w:val="00417F05"/>
    <w:rsid w:val="00610B00"/>
    <w:rsid w:val="00655178"/>
    <w:rsid w:val="006F47B5"/>
    <w:rsid w:val="008B56CF"/>
    <w:rsid w:val="00BF7B76"/>
    <w:rsid w:val="00D05049"/>
    <w:rsid w:val="00F7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A85F"/>
  <w15:chartTrackingRefBased/>
  <w15:docId w15:val="{594EEF03-6C5C-482F-A2E7-16B4B831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10</cp:revision>
  <dcterms:created xsi:type="dcterms:W3CDTF">2021-02-10T15:41:00Z</dcterms:created>
  <dcterms:modified xsi:type="dcterms:W3CDTF">2021-04-30T10:10:00Z</dcterms:modified>
</cp:coreProperties>
</file>