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E7E1" w14:textId="77777777" w:rsidR="000A1003" w:rsidRDefault="000A1003" w:rsidP="000A1003">
      <w:pPr>
        <w:ind w:left="-567" w:right="3850"/>
        <w:rPr>
          <w:rFonts w:cs="Arial"/>
          <w:lang w:val="de-DE"/>
        </w:rPr>
      </w:pPr>
      <w:r>
        <w:rPr>
          <w:rFonts w:cs="Arial"/>
        </w:rPr>
        <w:t xml:space="preserve">                          </w:t>
      </w:r>
      <w:r>
        <w:rPr>
          <w:rFonts w:cs="Arial"/>
        </w:rPr>
        <w:object w:dxaOrig="735" w:dyaOrig="915" w14:anchorId="1D087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32535650" r:id="rId6">
            <o:FieldCodes>\* mergeformat</o:FieldCodes>
          </o:OLEObject>
        </w:object>
      </w:r>
    </w:p>
    <w:p w14:paraId="24D19B60" w14:textId="77777777" w:rsidR="000A1003" w:rsidRDefault="000A1003" w:rsidP="000A1003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</w:t>
      </w:r>
      <w:bookmarkStart w:id="0" w:name="_GoBack"/>
      <w:bookmarkEnd w:id="0"/>
      <w:r>
        <w:rPr>
          <w:rFonts w:cs="Arial"/>
          <w:b/>
          <w:lang w:val="de-DE"/>
        </w:rPr>
        <w:t xml:space="preserve"> REPUBLIKA HRVATSKA</w:t>
      </w:r>
    </w:p>
    <w:p w14:paraId="1842764A" w14:textId="77777777" w:rsidR="000A1003" w:rsidRDefault="000A1003" w:rsidP="000A1003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IX. gimnazija</w:t>
      </w:r>
    </w:p>
    <w:p w14:paraId="48C0A224" w14:textId="77777777" w:rsidR="000A1003" w:rsidRDefault="000A1003" w:rsidP="000A1003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</w:t>
      </w:r>
      <w:proofErr w:type="spellStart"/>
      <w:r>
        <w:rPr>
          <w:rFonts w:cs="Arial"/>
          <w:b/>
          <w:lang w:val="de-DE"/>
        </w:rPr>
        <w:t>Dobojska</w:t>
      </w:r>
      <w:proofErr w:type="spellEnd"/>
      <w:r>
        <w:rPr>
          <w:rFonts w:cs="Arial"/>
          <w:b/>
          <w:lang w:val="de-DE"/>
        </w:rPr>
        <w:t xml:space="preserve"> 12 </w:t>
      </w:r>
    </w:p>
    <w:p w14:paraId="21190DD4" w14:textId="77777777" w:rsidR="000A1003" w:rsidRDefault="000A1003" w:rsidP="000A1003">
      <w:pPr>
        <w:rPr>
          <w:lang w:val="de-DE"/>
        </w:rPr>
      </w:pPr>
    </w:p>
    <w:p w14:paraId="5934542F" w14:textId="761B04A4" w:rsidR="000A1003" w:rsidRDefault="00DA3C12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KLASA: </w:t>
      </w:r>
      <w:r w:rsidRPr="009D2A2A">
        <w:rPr>
          <w:b/>
          <w:bCs/>
        </w:rPr>
        <w:t>007-04/22-02/</w:t>
      </w:r>
      <w:r w:rsidR="009D2A2A">
        <w:rPr>
          <w:b/>
          <w:bCs/>
        </w:rPr>
        <w:t>32</w:t>
      </w:r>
    </w:p>
    <w:p w14:paraId="478E649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URBROJ: 251-286-22-01-1</w:t>
      </w:r>
    </w:p>
    <w:p w14:paraId="3CB4F22E" w14:textId="2007ED5B" w:rsidR="000A1003" w:rsidRDefault="002A42BF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Zagreb, 14</w:t>
      </w:r>
      <w:r w:rsidR="00FA2F0E">
        <w:rPr>
          <w:b/>
          <w:bCs/>
        </w:rPr>
        <w:t>.</w:t>
      </w:r>
      <w:r>
        <w:rPr>
          <w:b/>
          <w:bCs/>
        </w:rPr>
        <w:t xml:space="preserve"> 12</w:t>
      </w:r>
      <w:r w:rsidR="00FA2F0E">
        <w:rPr>
          <w:b/>
          <w:bCs/>
        </w:rPr>
        <w:t>.</w:t>
      </w:r>
      <w:r w:rsidR="00A21D3B">
        <w:rPr>
          <w:b/>
          <w:bCs/>
        </w:rPr>
        <w:t xml:space="preserve"> </w:t>
      </w:r>
      <w:r w:rsidR="000A1003">
        <w:rPr>
          <w:b/>
          <w:bCs/>
        </w:rPr>
        <w:t>2022. godine</w:t>
      </w:r>
    </w:p>
    <w:p w14:paraId="04BBB0F2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F7FEC69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99D5055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_________________________________</w:t>
      </w:r>
    </w:p>
    <w:p w14:paraId="031FC51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74D7DE23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POZIV</w:t>
      </w:r>
    </w:p>
    <w:p w14:paraId="1871D11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616E3664" w14:textId="54582726" w:rsidR="000A1003" w:rsidRDefault="002A42BF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Dvadeseta</w:t>
      </w:r>
      <w:r w:rsidR="000A1003">
        <w:rPr>
          <w:b/>
          <w:bCs/>
        </w:rPr>
        <w:t xml:space="preserve"> sjednica Školskog odbora IX. gimnazije održat će se u</w:t>
      </w:r>
      <w:r w:rsidR="005353A1">
        <w:rPr>
          <w:b/>
          <w:bCs/>
        </w:rPr>
        <w:t xml:space="preserve"> </w:t>
      </w:r>
      <w:r>
        <w:rPr>
          <w:b/>
          <w:bCs/>
        </w:rPr>
        <w:t>ponedjeljak, 1</w:t>
      </w:r>
      <w:r w:rsidR="00EE54C9">
        <w:rPr>
          <w:b/>
          <w:bCs/>
        </w:rPr>
        <w:t>9</w:t>
      </w:r>
      <w:r>
        <w:rPr>
          <w:b/>
          <w:bCs/>
        </w:rPr>
        <w:t>. 12</w:t>
      </w:r>
      <w:r w:rsidR="000A1003">
        <w:rPr>
          <w:b/>
          <w:bCs/>
        </w:rPr>
        <w:t>.</w:t>
      </w:r>
      <w:r w:rsidR="00A21D3B">
        <w:rPr>
          <w:b/>
          <w:bCs/>
        </w:rPr>
        <w:t xml:space="preserve"> </w:t>
      </w:r>
      <w:r w:rsidR="000A1003">
        <w:rPr>
          <w:b/>
          <w:bCs/>
        </w:rPr>
        <w:t>2022. go</w:t>
      </w:r>
      <w:r w:rsidR="00DA3C12">
        <w:rPr>
          <w:b/>
          <w:bCs/>
        </w:rPr>
        <w:t>d</w:t>
      </w:r>
      <w:r w:rsidR="00A21D3B">
        <w:rPr>
          <w:b/>
          <w:bCs/>
        </w:rPr>
        <w:t xml:space="preserve">ine </w:t>
      </w:r>
      <w:r>
        <w:rPr>
          <w:b/>
          <w:bCs/>
        </w:rPr>
        <w:t>u 18:00 sati u sobi 9/upravni trakt</w:t>
      </w:r>
      <w:r w:rsidRPr="004F4621">
        <w:rPr>
          <w:b/>
          <w:bCs/>
        </w:rPr>
        <w:t>.</w:t>
      </w:r>
    </w:p>
    <w:p w14:paraId="5C298387" w14:textId="77777777" w:rsidR="000A1003" w:rsidRDefault="000A1003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FA7ACC8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 sjednicu se predlaže sljedeći</w:t>
      </w:r>
    </w:p>
    <w:p w14:paraId="1E9C4D39" w14:textId="77777777" w:rsidR="000A1003" w:rsidRDefault="000A1003" w:rsidP="000A1003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6D4B5201" w14:textId="46F87E77" w:rsidR="000A1003" w:rsidRDefault="000A1003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DNEVNI RED</w:t>
      </w:r>
    </w:p>
    <w:p w14:paraId="461866C2" w14:textId="77777777" w:rsidR="00EE54C9" w:rsidRDefault="00EE54C9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1B1D71BC" w14:textId="77777777" w:rsidR="002A42BF" w:rsidRDefault="002A42BF" w:rsidP="002A42BF">
      <w:pPr>
        <w:widowControl w:val="0"/>
        <w:autoSpaceDE w:val="0"/>
        <w:autoSpaceDN w:val="0"/>
        <w:adjustRightInd w:val="0"/>
      </w:pPr>
    </w:p>
    <w:p w14:paraId="53A0FBC2" w14:textId="058E08E9" w:rsidR="002A42BF" w:rsidRDefault="002A42BF" w:rsidP="002A42BF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F70E18">
        <w:rPr>
          <w:b/>
        </w:rPr>
        <w:t xml:space="preserve">Usvajanje zapisnika s </w:t>
      </w:r>
      <w:r>
        <w:rPr>
          <w:b/>
        </w:rPr>
        <w:t xml:space="preserve">osamnaeste i devetnaeste </w:t>
      </w:r>
      <w:r w:rsidRPr="00F70E18">
        <w:rPr>
          <w:b/>
        </w:rPr>
        <w:t>sjednice Školskog odbora</w:t>
      </w:r>
    </w:p>
    <w:p w14:paraId="34F8738A" w14:textId="392B2C00" w:rsidR="009D2A2A" w:rsidRPr="009D2A2A" w:rsidRDefault="009D2A2A" w:rsidP="009D2A2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Verificiranje mandata novog člana Školskog odbora iz reda osnivača</w:t>
      </w:r>
    </w:p>
    <w:p w14:paraId="11C866F1" w14:textId="77777777" w:rsidR="007A4ED9" w:rsidRDefault="007A4ED9" w:rsidP="002A42B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Donošenje </w:t>
      </w:r>
      <w:r w:rsidR="002A42BF" w:rsidRPr="00D0628D">
        <w:rPr>
          <w:b/>
          <w:bCs/>
        </w:rPr>
        <w:t>Financijsk</w:t>
      </w:r>
      <w:r>
        <w:rPr>
          <w:b/>
          <w:bCs/>
        </w:rPr>
        <w:t>og</w:t>
      </w:r>
      <w:r w:rsidR="002A42BF" w:rsidRPr="00D0628D">
        <w:rPr>
          <w:b/>
          <w:bCs/>
        </w:rPr>
        <w:t xml:space="preserve"> plan</w:t>
      </w:r>
      <w:r>
        <w:rPr>
          <w:b/>
          <w:bCs/>
        </w:rPr>
        <w:t>a</w:t>
      </w:r>
      <w:r w:rsidR="002A42BF" w:rsidRPr="00D0628D">
        <w:rPr>
          <w:b/>
          <w:bCs/>
        </w:rPr>
        <w:t xml:space="preserve"> IX. gimnazije za 2023. godinu i projekcije za </w:t>
      </w:r>
    </w:p>
    <w:p w14:paraId="4E6338E3" w14:textId="34F1E58B" w:rsidR="002A42BF" w:rsidRPr="002A42BF" w:rsidRDefault="007A4ED9" w:rsidP="007A4ED9">
      <w:pPr>
        <w:widowControl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bCs/>
        </w:rPr>
        <w:t xml:space="preserve">      </w:t>
      </w:r>
      <w:r w:rsidR="002A42BF" w:rsidRPr="00D0628D">
        <w:rPr>
          <w:b/>
          <w:bCs/>
        </w:rPr>
        <w:t>2024. i 2025.</w:t>
      </w:r>
      <w:r>
        <w:rPr>
          <w:b/>
          <w:bCs/>
        </w:rPr>
        <w:t xml:space="preserve"> godinu</w:t>
      </w:r>
    </w:p>
    <w:p w14:paraId="41F5701D" w14:textId="5B436B3A" w:rsidR="00E10D5D" w:rsidRPr="00E10D5D" w:rsidRDefault="00E10D5D" w:rsidP="00E10D5D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5353A1">
        <w:rPr>
          <w:b/>
          <w:bCs/>
        </w:rPr>
        <w:t>Pribavljanje prethodne suglasnosti za sklapanje ug</w:t>
      </w:r>
      <w:r>
        <w:rPr>
          <w:b/>
          <w:bCs/>
        </w:rPr>
        <w:t>ovora o radu, a nakon provedenog natječajnog</w:t>
      </w:r>
      <w:r w:rsidRPr="005353A1">
        <w:rPr>
          <w:b/>
          <w:bCs/>
        </w:rPr>
        <w:t xml:space="preserve"> postup</w:t>
      </w:r>
      <w:r>
        <w:rPr>
          <w:b/>
          <w:bCs/>
        </w:rPr>
        <w:t>ka</w:t>
      </w:r>
      <w:r w:rsidRPr="005353A1">
        <w:rPr>
          <w:b/>
          <w:bCs/>
        </w:rPr>
        <w:t xml:space="preserve"> </w:t>
      </w:r>
    </w:p>
    <w:p w14:paraId="7AB95C77" w14:textId="3AF0C655" w:rsidR="002A42BF" w:rsidRPr="002A42BF" w:rsidRDefault="002A42BF" w:rsidP="002A42BF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5353A1">
        <w:rPr>
          <w:b/>
          <w:bCs/>
        </w:rPr>
        <w:t>Pribavljanje prethodne suglasnosti za sklapanje ug</w:t>
      </w:r>
      <w:r>
        <w:rPr>
          <w:b/>
          <w:bCs/>
        </w:rPr>
        <w:t>ovora o radu bez provedbe natječajnog postupka</w:t>
      </w:r>
    </w:p>
    <w:p w14:paraId="10BFBABF" w14:textId="77777777" w:rsidR="002A42BF" w:rsidRPr="00A27ACE" w:rsidRDefault="002A42BF" w:rsidP="002A42B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A27ACE">
        <w:rPr>
          <w:b/>
          <w:bCs/>
        </w:rPr>
        <w:t xml:space="preserve">Donošenje odluke o provođenju </w:t>
      </w:r>
      <w:r>
        <w:rPr>
          <w:b/>
          <w:bCs/>
        </w:rPr>
        <w:t xml:space="preserve">redovitog </w:t>
      </w:r>
      <w:r w:rsidRPr="00A27ACE">
        <w:rPr>
          <w:b/>
          <w:bCs/>
        </w:rPr>
        <w:t>godišnjeg otpisa knjižnične građe</w:t>
      </w:r>
    </w:p>
    <w:p w14:paraId="08675D8A" w14:textId="478F8085" w:rsidR="002A42BF" w:rsidRPr="002A42BF" w:rsidRDefault="002A42BF" w:rsidP="002A42BF">
      <w:pPr>
        <w:widowControl w:val="0"/>
        <w:autoSpaceDE w:val="0"/>
        <w:autoSpaceDN w:val="0"/>
        <w:adjustRightInd w:val="0"/>
        <w:ind w:left="720"/>
        <w:rPr>
          <w:b/>
          <w:bCs/>
        </w:rPr>
      </w:pPr>
      <w:r w:rsidRPr="00A27ACE">
        <w:rPr>
          <w:b/>
          <w:bCs/>
        </w:rPr>
        <w:t>i imenovanju Povjerenstva za godišnji otpis</w:t>
      </w:r>
    </w:p>
    <w:p w14:paraId="5F618825" w14:textId="77777777" w:rsidR="002A42BF" w:rsidRPr="005353A1" w:rsidRDefault="002A42BF" w:rsidP="002A42BF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5353A1">
        <w:rPr>
          <w:b/>
          <w:bCs/>
        </w:rPr>
        <w:t>Razno</w:t>
      </w:r>
    </w:p>
    <w:p w14:paraId="25040D3A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77C2F4E" w14:textId="77777777" w:rsidR="000A1003" w:rsidRDefault="000A1003" w:rsidP="000A1003">
      <w:pPr>
        <w:widowControl w:val="0"/>
        <w:tabs>
          <w:tab w:val="left" w:pos="6285"/>
        </w:tabs>
        <w:autoSpaceDE w:val="0"/>
        <w:autoSpaceDN w:val="0"/>
        <w:adjustRightInd w:val="0"/>
        <w:rPr>
          <w:b/>
          <w:bCs/>
        </w:rPr>
      </w:pPr>
    </w:p>
    <w:p w14:paraId="622F96E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6BC23E2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Molim da obvezno budete nazočni sjednici.</w:t>
      </w:r>
    </w:p>
    <w:p w14:paraId="0AB96F65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06F32473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 poštovanjem,</w:t>
      </w:r>
    </w:p>
    <w:p w14:paraId="38CA107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3AE58F86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13BFE4AB" w14:textId="2CE51AE2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 w:rsidR="007C23C0">
        <w:rPr>
          <w:b/>
          <w:bCs/>
        </w:rPr>
        <w:t xml:space="preserve">                                   PREDSJEDNICA</w:t>
      </w:r>
      <w:r>
        <w:rPr>
          <w:b/>
          <w:bCs/>
        </w:rPr>
        <w:t xml:space="preserve"> </w:t>
      </w:r>
    </w:p>
    <w:p w14:paraId="43B4378F" w14:textId="52D5FCCD" w:rsidR="000A1003" w:rsidRDefault="000A1003" w:rsidP="000A1003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>
        <w:rPr>
          <w:b/>
          <w:bCs/>
        </w:rPr>
        <w:t xml:space="preserve">         </w:t>
      </w:r>
      <w:r w:rsidR="00F70E1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F70E1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347BBD">
        <w:rPr>
          <w:b/>
          <w:bCs/>
        </w:rPr>
        <w:t xml:space="preserve"> </w:t>
      </w:r>
      <w:r>
        <w:rPr>
          <w:b/>
          <w:bCs/>
        </w:rPr>
        <w:t>ŠKOLSKOG ODBORA</w:t>
      </w:r>
    </w:p>
    <w:p w14:paraId="73C42EB4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</w:rPr>
        <w:tab/>
      </w:r>
    </w:p>
    <w:p w14:paraId="4840B3B7" w14:textId="347066FC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 w:rsidR="00347BBD">
        <w:rPr>
          <w:b/>
          <w:bCs/>
        </w:rPr>
        <w:t xml:space="preserve"> </w:t>
      </w:r>
      <w:r w:rsidR="00A21D3B">
        <w:rPr>
          <w:b/>
          <w:bCs/>
        </w:rPr>
        <w:t xml:space="preserve">  </w:t>
      </w:r>
      <w:r w:rsidR="00347BB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7C23C0">
        <w:rPr>
          <w:b/>
          <w:bCs/>
        </w:rPr>
        <w:t>Sonja Pospišil</w:t>
      </w:r>
      <w:r>
        <w:rPr>
          <w:b/>
          <w:bCs/>
        </w:rPr>
        <w:t>, prof.</w:t>
      </w:r>
    </w:p>
    <w:p w14:paraId="753B44ED" w14:textId="77777777" w:rsidR="000A1003" w:rsidRDefault="000A1003" w:rsidP="000A1003"/>
    <w:p w14:paraId="35E3CB5F" w14:textId="77777777" w:rsidR="00540C90" w:rsidRDefault="00540C90"/>
    <w:sectPr w:rsidR="00540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1"/>
    <w:rsid w:val="000A1003"/>
    <w:rsid w:val="001119CC"/>
    <w:rsid w:val="002214B4"/>
    <w:rsid w:val="00221C83"/>
    <w:rsid w:val="002A42BF"/>
    <w:rsid w:val="00347BBD"/>
    <w:rsid w:val="00414946"/>
    <w:rsid w:val="00416130"/>
    <w:rsid w:val="00463C0A"/>
    <w:rsid w:val="004A728C"/>
    <w:rsid w:val="004F4621"/>
    <w:rsid w:val="005353A1"/>
    <w:rsid w:val="00540C90"/>
    <w:rsid w:val="005D5E72"/>
    <w:rsid w:val="006143AE"/>
    <w:rsid w:val="0062165E"/>
    <w:rsid w:val="006D004F"/>
    <w:rsid w:val="00721831"/>
    <w:rsid w:val="007A4ED9"/>
    <w:rsid w:val="007C23C0"/>
    <w:rsid w:val="007E1B09"/>
    <w:rsid w:val="007E7774"/>
    <w:rsid w:val="008E7A16"/>
    <w:rsid w:val="0090543D"/>
    <w:rsid w:val="009D2A2A"/>
    <w:rsid w:val="00A21D3B"/>
    <w:rsid w:val="00A6799E"/>
    <w:rsid w:val="00A73451"/>
    <w:rsid w:val="00AF2B9D"/>
    <w:rsid w:val="00B44FB2"/>
    <w:rsid w:val="00B47626"/>
    <w:rsid w:val="00B55440"/>
    <w:rsid w:val="00BC204B"/>
    <w:rsid w:val="00C06C33"/>
    <w:rsid w:val="00C476FE"/>
    <w:rsid w:val="00D0628D"/>
    <w:rsid w:val="00DA3C12"/>
    <w:rsid w:val="00DB5886"/>
    <w:rsid w:val="00E10D5D"/>
    <w:rsid w:val="00EE54C9"/>
    <w:rsid w:val="00F3235D"/>
    <w:rsid w:val="00F40FE4"/>
    <w:rsid w:val="00F51BB7"/>
    <w:rsid w:val="00F70E18"/>
    <w:rsid w:val="00FA2F0E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F882"/>
  <w15:chartTrackingRefBased/>
  <w15:docId w15:val="{100C4F8F-4EA9-4DC0-95EA-A63D688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2F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F0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Jasna Mađer</cp:lastModifiedBy>
  <cp:revision>2</cp:revision>
  <cp:lastPrinted>2022-06-06T12:58:00Z</cp:lastPrinted>
  <dcterms:created xsi:type="dcterms:W3CDTF">2022-12-14T14:08:00Z</dcterms:created>
  <dcterms:modified xsi:type="dcterms:W3CDTF">2022-12-14T14:08:00Z</dcterms:modified>
</cp:coreProperties>
</file>