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118ED7D2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3140649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      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09C94409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8C4C67" w:rsidRPr="008C4C67">
        <w:rPr>
          <w:b/>
        </w:rPr>
        <w:t>112-03/21-02/19</w:t>
      </w:r>
    </w:p>
    <w:p w14:paraId="1B68232E" w14:textId="095A4296" w:rsidR="00583DFE" w:rsidRPr="00086041" w:rsidRDefault="007527FA" w:rsidP="00583DFE">
      <w:pPr>
        <w:rPr>
          <w:b/>
        </w:rPr>
      </w:pPr>
      <w:r>
        <w:rPr>
          <w:b/>
        </w:rPr>
        <w:t>URBROJ: 251-286-21</w:t>
      </w:r>
      <w:r w:rsidR="00583DFE" w:rsidRPr="00086041">
        <w:rPr>
          <w:b/>
        </w:rPr>
        <w:t>-02-1</w:t>
      </w:r>
    </w:p>
    <w:p w14:paraId="051A6465" w14:textId="46714077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85409A">
        <w:rPr>
          <w:b/>
        </w:rPr>
        <w:t>14. 09</w:t>
      </w:r>
      <w:r w:rsidR="007527FA">
        <w:rPr>
          <w:b/>
        </w:rPr>
        <w:t>. 2021</w:t>
      </w:r>
      <w:r w:rsidR="00583DFE" w:rsidRPr="00086041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6C96E3E" w14:textId="77777777" w:rsidR="0085409A" w:rsidRPr="00C72C27" w:rsidRDefault="00583DFE" w:rsidP="00086041">
      <w:pPr>
        <w:jc w:val="center"/>
        <w:rPr>
          <w:u w:val="single"/>
        </w:rPr>
      </w:pPr>
      <w:r w:rsidRPr="00C72C27">
        <w:t xml:space="preserve">u natječajnom postupku za </w:t>
      </w:r>
      <w:r w:rsidR="0085409A" w:rsidRPr="00C72C27">
        <w:rPr>
          <w:u w:val="single"/>
        </w:rPr>
        <w:t>stručnog suradnika – pedagoga – pripravnika</w:t>
      </w:r>
    </w:p>
    <w:p w14:paraId="25DCA595" w14:textId="10B910E2" w:rsidR="00583DFE" w:rsidRPr="00C72C27" w:rsidRDefault="0085409A" w:rsidP="00086041">
      <w:pPr>
        <w:jc w:val="center"/>
      </w:pPr>
      <w:r w:rsidRPr="00C72C27">
        <w:rPr>
          <w:u w:val="single"/>
        </w:rPr>
        <w:t xml:space="preserve"> putem mjere HZZ-a „Stjecanje prvog radnog iskustva/pripravništva“</w:t>
      </w:r>
    </w:p>
    <w:p w14:paraId="1CC91A7A" w14:textId="0944437B" w:rsidR="00583DFE" w:rsidRDefault="00583DFE" w:rsidP="00583DFE">
      <w:pPr>
        <w:rPr>
          <w:b/>
          <w:sz w:val="22"/>
          <w:szCs w:val="22"/>
        </w:rPr>
      </w:pPr>
      <w:bookmarkStart w:id="0" w:name="_GoBack"/>
      <w:bookmarkEnd w:id="0"/>
    </w:p>
    <w:p w14:paraId="6A096986" w14:textId="4B9E0C22" w:rsidR="00F97B8C" w:rsidRPr="00086041" w:rsidRDefault="00583DFE" w:rsidP="00C72C27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C72C27">
        <w:t>, a u skladu s odobrenim Planom prijema pripravnika u srednjoškolskim ustanovama u 2021. godini,</w:t>
      </w:r>
      <w:r w:rsidRPr="00086041">
        <w:t xml:space="preserve"> </w:t>
      </w:r>
      <w:r w:rsidRPr="00C72C27">
        <w:t>raspisan</w:t>
      </w:r>
      <w:r w:rsidR="00F97B8C" w:rsidRPr="00C72C27">
        <w:t xml:space="preserve"> </w:t>
      </w:r>
      <w:r w:rsidR="00086041" w:rsidRPr="00C72C27">
        <w:t>je</w:t>
      </w:r>
      <w:r w:rsidRPr="00C72C27">
        <w:t xml:space="preserve"> natječaj za sklapanje ugovora o radu za</w:t>
      </w:r>
      <w:r w:rsidR="00F97B8C" w:rsidRPr="00C72C27">
        <w:t>:</w:t>
      </w:r>
      <w:r w:rsidRPr="00086041">
        <w:rPr>
          <w:u w:val="single"/>
        </w:rPr>
        <w:t xml:space="preserve"> </w:t>
      </w:r>
    </w:p>
    <w:p w14:paraId="06222428" w14:textId="77777777" w:rsidR="003F31FD" w:rsidRPr="00086041" w:rsidRDefault="003F31FD" w:rsidP="003F31FD">
      <w:pPr>
        <w:pStyle w:val="Odlomakpopisa"/>
        <w:ind w:left="1080"/>
      </w:pPr>
    </w:p>
    <w:p w14:paraId="66D1CA47" w14:textId="12D42AFA" w:rsidR="00F97B8C" w:rsidRPr="00086041" w:rsidRDefault="0085409A" w:rsidP="0085409A">
      <w:pPr>
        <w:pStyle w:val="Odlomakpopisa"/>
        <w:numPr>
          <w:ilvl w:val="0"/>
          <w:numId w:val="4"/>
        </w:numPr>
      </w:pPr>
      <w:r>
        <w:t xml:space="preserve">stručnog suradnika </w:t>
      </w:r>
      <w:r w:rsidR="005C0408" w:rsidRPr="00086041">
        <w:t xml:space="preserve">– </w:t>
      </w:r>
      <w:r>
        <w:t xml:space="preserve">pedagoga – pripravnika putem mjere HZZ-a „Stjecanje prvog radnog iskustva/pripravništva“ na </w:t>
      </w:r>
      <w:r w:rsidR="00DE2942" w:rsidRPr="00086041">
        <w:t>određeno, puno radno vrijeme</w:t>
      </w:r>
      <w:r>
        <w:t xml:space="preserve"> (40 sati tjedno) – 12 mjeseci</w:t>
      </w:r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77777777" w:rsidR="00583DFE" w:rsidRPr="00086041" w:rsidRDefault="00583DFE" w:rsidP="00C72C27">
      <w:pPr>
        <w:pStyle w:val="Odlomakpopisa"/>
        <w:numPr>
          <w:ilvl w:val="0"/>
          <w:numId w:val="1"/>
        </w:numPr>
        <w:jc w:val="both"/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Pr="00086041">
        <w:t xml:space="preserve"> posebnom odlukom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C72C27">
      <w:pPr>
        <w:pStyle w:val="Odlomakpopisa"/>
        <w:ind w:left="1080"/>
        <w:jc w:val="both"/>
      </w:pPr>
    </w:p>
    <w:p w14:paraId="511AA286" w14:textId="038FFD6D" w:rsidR="00583DFE" w:rsidRPr="00086041" w:rsidRDefault="001C39A5" w:rsidP="00C72C27">
      <w:pPr>
        <w:pStyle w:val="Odlomakpopisa"/>
        <w:numPr>
          <w:ilvl w:val="0"/>
          <w:numId w:val="1"/>
        </w:numPr>
        <w:jc w:val="both"/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C72C27">
      <w:pPr>
        <w:pStyle w:val="Odlomakpopisa"/>
        <w:ind w:left="1080"/>
        <w:jc w:val="both"/>
      </w:pPr>
    </w:p>
    <w:p w14:paraId="0EBD8A31" w14:textId="3D3C9468" w:rsidR="00583DFE" w:rsidRPr="00086041" w:rsidRDefault="00583DFE" w:rsidP="00C72C27">
      <w:pPr>
        <w:pStyle w:val="Odlomakpopisa"/>
        <w:numPr>
          <w:ilvl w:val="0"/>
          <w:numId w:val="1"/>
        </w:numPr>
        <w:jc w:val="both"/>
      </w:pPr>
      <w:r w:rsidRPr="00086041">
        <w:t>Razgovor s kandidatima sad</w:t>
      </w:r>
      <w:r w:rsidR="003E60B5">
        <w:t>rži 10 pitanja i trajat će do 10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C72C27">
      <w:pPr>
        <w:pStyle w:val="Odlomakpopisa"/>
        <w:ind w:left="1080"/>
        <w:jc w:val="both"/>
      </w:pPr>
    </w:p>
    <w:p w14:paraId="61A3BAC0" w14:textId="77777777" w:rsidR="00583DFE" w:rsidRPr="00086041" w:rsidRDefault="00583DFE" w:rsidP="00C72C27">
      <w:pPr>
        <w:pStyle w:val="Odlomakpopisa"/>
        <w:numPr>
          <w:ilvl w:val="0"/>
          <w:numId w:val="1"/>
        </w:numPr>
        <w:jc w:val="both"/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C72C27">
      <w:pPr>
        <w:pStyle w:val="Odlomakpopisa"/>
        <w:ind w:left="1080"/>
        <w:jc w:val="both"/>
      </w:pPr>
    </w:p>
    <w:p w14:paraId="118ED864" w14:textId="77777777" w:rsidR="0085409A" w:rsidRDefault="00583DFE" w:rsidP="00583DFE">
      <w:pPr>
        <w:pStyle w:val="Odlomakpopisa"/>
        <w:numPr>
          <w:ilvl w:val="0"/>
          <w:numId w:val="1"/>
        </w:numPr>
      </w:pPr>
      <w:r w:rsidRPr="00086041">
        <w:t>Pravni i drugi izvori za pripremanje kandidata za razgovor:</w:t>
      </w:r>
    </w:p>
    <w:p w14:paraId="0574618F" w14:textId="5816260F" w:rsidR="0085409A" w:rsidRPr="003E60B5" w:rsidRDefault="0085409A" w:rsidP="008C4C67">
      <w:pPr>
        <w:pStyle w:val="Odlomakpopisa"/>
        <w:numPr>
          <w:ilvl w:val="0"/>
          <w:numId w:val="6"/>
        </w:numPr>
      </w:pPr>
      <w:r w:rsidRPr="003E60B5">
        <w:t>Zakon o odgoju i obrazovanju u osnovnoj i srednjoj školi (NN br. 87/08, 86/09, 92/10, 105/10, 90/11, 5/12, 16/12, 86/12, 126/12, 94/13, 152/14, 7/17, 68/18, 98/19 i 64/20).</w:t>
      </w:r>
    </w:p>
    <w:p w14:paraId="64BEE3D7" w14:textId="44BEE36E" w:rsidR="003E60B5" w:rsidRPr="003E60B5" w:rsidRDefault="003E60B5" w:rsidP="008C4C67">
      <w:pPr>
        <w:pStyle w:val="Odlomakpopisa"/>
        <w:numPr>
          <w:ilvl w:val="0"/>
          <w:numId w:val="6"/>
        </w:numPr>
      </w:pPr>
      <w:r w:rsidRPr="003E60B5">
        <w:t>Statut škole</w:t>
      </w:r>
      <w:r>
        <w:t xml:space="preserve"> (objavljen na web stranici IX. gimnazije)</w:t>
      </w:r>
    </w:p>
    <w:p w14:paraId="1D242FA0" w14:textId="73DFF544" w:rsidR="00583DFE" w:rsidRDefault="0085409A" w:rsidP="003E60B5">
      <w:pPr>
        <w:pStyle w:val="Odlomakpopisa"/>
        <w:numPr>
          <w:ilvl w:val="0"/>
          <w:numId w:val="6"/>
        </w:numPr>
      </w:pPr>
      <w:r w:rsidRPr="003E60B5">
        <w:t>Pitanja koja se odnose na svakodnevni rad s učenicima i problemske situacije – nije potrebna dodatna priprema</w:t>
      </w:r>
    </w:p>
    <w:p w14:paraId="71D127B6" w14:textId="77777777" w:rsidR="003E60B5" w:rsidRPr="003E60B5" w:rsidRDefault="003E60B5" w:rsidP="003E60B5">
      <w:pPr>
        <w:pStyle w:val="Odlomakpopisa"/>
        <w:ind w:left="1800"/>
      </w:pPr>
    </w:p>
    <w:p w14:paraId="1562A18A" w14:textId="539FA2D8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ADC"/>
    <w:multiLevelType w:val="hybridMultilevel"/>
    <w:tmpl w:val="DAC8C09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4A32CE"/>
    <w:multiLevelType w:val="hybridMultilevel"/>
    <w:tmpl w:val="95380D06"/>
    <w:lvl w:ilvl="0" w:tplc="92D8D6B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802EDC"/>
    <w:multiLevelType w:val="hybridMultilevel"/>
    <w:tmpl w:val="A96AB088"/>
    <w:lvl w:ilvl="0" w:tplc="D0DE75A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CF7700C"/>
    <w:multiLevelType w:val="hybridMultilevel"/>
    <w:tmpl w:val="B9C446CA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31143E"/>
    <w:rsid w:val="003E60B5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5409A"/>
    <w:rsid w:val="008C0AEF"/>
    <w:rsid w:val="008C4C67"/>
    <w:rsid w:val="008D1F03"/>
    <w:rsid w:val="008F0053"/>
    <w:rsid w:val="00C72C27"/>
    <w:rsid w:val="00D26C1F"/>
    <w:rsid w:val="00D31E3C"/>
    <w:rsid w:val="00D437D0"/>
    <w:rsid w:val="00DE2942"/>
    <w:rsid w:val="00E44CAE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C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C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9</cp:revision>
  <cp:lastPrinted>2021-09-14T14:04:00Z</cp:lastPrinted>
  <dcterms:created xsi:type="dcterms:W3CDTF">2020-12-07T15:04:00Z</dcterms:created>
  <dcterms:modified xsi:type="dcterms:W3CDTF">2021-09-14T14:04:00Z</dcterms:modified>
</cp:coreProperties>
</file>