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07570488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6490746A" w:rsidR="00290357" w:rsidRDefault="00290357" w:rsidP="00290357">
      <w:r>
        <w:t xml:space="preserve">KLASA: </w:t>
      </w:r>
      <w:r w:rsidR="00B50252">
        <w:t>112-02/22-01/35</w:t>
      </w:r>
    </w:p>
    <w:p w14:paraId="2A8E6AAD" w14:textId="5F3565B6" w:rsidR="00290357" w:rsidRDefault="005F0734" w:rsidP="00290357">
      <w:r>
        <w:t>URBROJ: 251-286-22-01</w:t>
      </w:r>
      <w:r w:rsidR="00290357">
        <w:t>-1</w:t>
      </w:r>
    </w:p>
    <w:p w14:paraId="349F440B" w14:textId="670D425E" w:rsidR="00290357" w:rsidRDefault="00B50252" w:rsidP="00290357">
      <w:r>
        <w:t>Zagreb, 28</w:t>
      </w:r>
      <w:r w:rsidR="005F0734">
        <w:t>. 02. 2022</w:t>
      </w:r>
      <w:r w:rsidR="00290357">
        <w:t>. godine</w:t>
      </w:r>
    </w:p>
    <w:p w14:paraId="5D0221A0" w14:textId="77777777" w:rsidR="00290357" w:rsidRDefault="00290357" w:rsidP="00290357"/>
    <w:p w14:paraId="35D0E9D7" w14:textId="31BB9659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>nastavnika/</w:t>
      </w:r>
      <w:proofErr w:type="spellStart"/>
      <w:r w:rsidR="00F511FA">
        <w:rPr>
          <w:b/>
          <w:u w:val="single"/>
        </w:rPr>
        <w:t>icu</w:t>
      </w:r>
      <w:proofErr w:type="spellEnd"/>
      <w:r w:rsidR="00F511FA">
        <w:rPr>
          <w:b/>
          <w:u w:val="single"/>
        </w:rPr>
        <w:t xml:space="preserve"> </w:t>
      </w:r>
      <w:r w:rsidR="00B50252">
        <w:rPr>
          <w:b/>
          <w:u w:val="single"/>
        </w:rPr>
        <w:t>psihologije</w:t>
      </w:r>
      <w:r w:rsidR="00F511FA">
        <w:rPr>
          <w:b/>
          <w:u w:val="single"/>
        </w:rPr>
        <w:t xml:space="preserve"> (</w:t>
      </w:r>
      <w:r w:rsidR="00B50252">
        <w:rPr>
          <w:b/>
          <w:u w:val="single"/>
        </w:rPr>
        <w:t>ne</w:t>
      </w:r>
      <w:r w:rsidR="0058447B">
        <w:rPr>
          <w:b/>
          <w:u w:val="single"/>
        </w:rPr>
        <w:t xml:space="preserve">određeno </w:t>
      </w:r>
      <w:r w:rsidR="00B50252">
        <w:rPr>
          <w:b/>
          <w:u w:val="single"/>
        </w:rPr>
        <w:t>ne</w:t>
      </w:r>
      <w:r w:rsidR="0058447B">
        <w:rPr>
          <w:b/>
          <w:u w:val="single"/>
        </w:rPr>
        <w:t>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015790C9" w14:textId="04B8637C" w:rsidR="00043D55" w:rsidRPr="00B50252" w:rsidRDefault="00290357" w:rsidP="00043D55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B50252">
        <w:rPr>
          <w:b/>
          <w:u w:val="single"/>
        </w:rPr>
        <w:t>četvrtak 03</w:t>
      </w:r>
      <w:r w:rsidR="00EA0F0B">
        <w:rPr>
          <w:b/>
          <w:u w:val="single"/>
        </w:rPr>
        <w:t>.</w:t>
      </w:r>
      <w:r w:rsidR="00B50252">
        <w:rPr>
          <w:b/>
          <w:u w:val="single"/>
        </w:rPr>
        <w:t xml:space="preserve"> 03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043D55">
        <w:rPr>
          <w:b/>
          <w:u w:val="single"/>
        </w:rPr>
        <w:t>2022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B50252">
        <w:rPr>
          <w:b/>
        </w:rPr>
        <w:t>1</w:t>
      </w:r>
      <w:r w:rsidR="009E5EF2">
        <w:rPr>
          <w:b/>
        </w:rPr>
        <w:t>1</w:t>
      </w:r>
      <w:r w:rsidR="00F05590" w:rsidRPr="00DF75E7">
        <w:rPr>
          <w:b/>
        </w:rPr>
        <w:t>.</w:t>
      </w:r>
      <w:r w:rsidR="009E5EF2">
        <w:rPr>
          <w:b/>
        </w:rPr>
        <w:t>3</w:t>
      </w:r>
      <w:r w:rsidR="0058447B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53940109" w14:textId="77777777" w:rsidR="00043D55" w:rsidRDefault="00043D55" w:rsidP="00043D55">
      <w:pPr>
        <w:rPr>
          <w:b/>
        </w:rPr>
      </w:pPr>
      <w:bookmarkStart w:id="0" w:name="_GoBack"/>
      <w:bookmarkEnd w:id="0"/>
    </w:p>
    <w:p w14:paraId="1CEA246F" w14:textId="40A9F7CB" w:rsidR="00043D55" w:rsidRPr="00CE24BF" w:rsidRDefault="00043D55" w:rsidP="00043D55">
      <w:pPr>
        <w:rPr>
          <w:b/>
        </w:rPr>
      </w:pPr>
      <w:r w:rsidRPr="00CE24BF">
        <w:rPr>
          <w:b/>
        </w:rPr>
        <w:t>N</w:t>
      </w:r>
      <w:r>
        <w:rPr>
          <w:b/>
        </w:rPr>
        <w:t>apomena</w:t>
      </w:r>
      <w:r w:rsidRPr="00CE24BF">
        <w:rPr>
          <w:b/>
        </w:rPr>
        <w:t xml:space="preserve">: </w:t>
      </w:r>
    </w:p>
    <w:p w14:paraId="5D8489DE" w14:textId="09053D87" w:rsidR="00043D55" w:rsidRPr="00CE24BF" w:rsidRDefault="00043D55" w:rsidP="00B50252">
      <w:pPr>
        <w:jc w:val="both"/>
        <w:rPr>
          <w:b/>
        </w:rPr>
      </w:pPr>
      <w:r>
        <w:t xml:space="preserve">Sukladno Odluci Stožera civilne zaštite Republike Hrvatske o uvođenju posebne sigurnosne mjere obveznog testiranja </w:t>
      </w:r>
      <w:r w:rsidR="00897C76">
        <w:t xml:space="preserve">na virus SARSCoV-2 te posebne sigurnosne mjere obveznog predočenja dokaza o testiranju, cijepljenju ili </w:t>
      </w:r>
      <w:proofErr w:type="spellStart"/>
      <w:r w:rsidR="00897C76">
        <w:t>preboljenju</w:t>
      </w:r>
      <w:proofErr w:type="spellEnd"/>
      <w:r w:rsidR="00897C76">
        <w:t xml:space="preserve"> zarazne bolesti COVID-19 radi ulaska u prostore javnopravnih tijela. (Narodne novine br. 121/</w:t>
      </w:r>
      <w:r>
        <w:t>21</w:t>
      </w:r>
      <w:r w:rsidR="00897C76">
        <w:t>, 10/22</w:t>
      </w:r>
      <w:r>
        <w:t xml:space="preserve">), </w:t>
      </w:r>
      <w:r w:rsidRPr="00CE24BF">
        <w:rPr>
          <w:b/>
        </w:rPr>
        <w:t>kandidati navedeni na listi kandidata obvezni su pri ulasku u školsku ustanovu predočiti EU digitalnu COVID potvrdu ili drugi odgovarajući dokaz o</w:t>
      </w:r>
      <w:r w:rsidR="00897C76">
        <w:rPr>
          <w:b/>
        </w:rPr>
        <w:t xml:space="preserve"> testiranju, cijepljenju ili </w:t>
      </w:r>
      <w:proofErr w:type="spellStart"/>
      <w:r w:rsidRPr="00CE24BF">
        <w:rPr>
          <w:b/>
        </w:rPr>
        <w:t>preboljenju</w:t>
      </w:r>
      <w:proofErr w:type="spellEnd"/>
      <w:r w:rsidRPr="00CE24BF">
        <w:rPr>
          <w:b/>
        </w:rPr>
        <w:t xml:space="preserve"> </w:t>
      </w:r>
      <w:r w:rsidR="00897C76">
        <w:rPr>
          <w:b/>
        </w:rPr>
        <w:t>zarazne bolesti Covid-19</w:t>
      </w:r>
      <w:r w:rsidRPr="00CE24BF">
        <w:rPr>
          <w:b/>
        </w:rPr>
        <w:t>,</w:t>
      </w:r>
      <w:r>
        <w:rPr>
          <w:b/>
        </w:rPr>
        <w:t xml:space="preserve"> a sve sukladno odredbi članka </w:t>
      </w:r>
      <w:r w:rsidRPr="00CE24BF">
        <w:rPr>
          <w:b/>
        </w:rPr>
        <w:t xml:space="preserve">V. gore navedene Odluke. </w:t>
      </w:r>
    </w:p>
    <w:p w14:paraId="18DE22CF" w14:textId="77777777" w:rsidR="00043D55" w:rsidRPr="00CE24BF" w:rsidRDefault="00043D55" w:rsidP="00043D55">
      <w:pPr>
        <w:jc w:val="both"/>
      </w:pP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2860503E" w:rsidR="00290357" w:rsidRDefault="00B50252" w:rsidP="00290357">
      <w:r>
        <w:t>Dana 28</w:t>
      </w:r>
      <w:r w:rsidR="00735329">
        <w:t>.</w:t>
      </w:r>
      <w:r w:rsidR="00043D55">
        <w:t>02.2022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7C8139B5" w:rsidR="000D1363" w:rsidRPr="000D1363" w:rsidRDefault="00897C76" w:rsidP="00043D55">
            <w:r>
              <w:t xml:space="preserve">A. </w:t>
            </w:r>
            <w:proofErr w:type="spellStart"/>
            <w:r>
              <w:t>Rajačić</w:t>
            </w:r>
            <w:proofErr w:type="spellEnd"/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FE8BA4A" w:rsidR="00960ED4" w:rsidRPr="0012658C" w:rsidRDefault="000D1363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6FF9004C" w:rsidR="00960ED4" w:rsidRDefault="00897C76" w:rsidP="00F33F09">
            <w:r>
              <w:t xml:space="preserve">M. </w:t>
            </w:r>
            <w:proofErr w:type="spellStart"/>
            <w:r>
              <w:t>Vukelja</w:t>
            </w:r>
            <w:proofErr w:type="spellEnd"/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244EBFB8" w:rsidR="00960ED4" w:rsidRDefault="00910E42" w:rsidP="00F33F09">
            <w:r>
              <w:t>A. Šarić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067AB982" w:rsidR="00960ED4" w:rsidRDefault="000A69E0" w:rsidP="00F33F09">
            <w:r>
              <w:t>I. Popić</w:t>
            </w:r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3A86BC15" w:rsidR="00960ED4" w:rsidRDefault="000A69E0" w:rsidP="00043D55">
            <w:r>
              <w:t>I. Letica</w:t>
            </w:r>
          </w:p>
        </w:tc>
      </w:tr>
      <w:tr w:rsidR="00D5703B" w:rsidRPr="0012658C" w14:paraId="4F3C744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3E0C" w14:textId="4627ED5A" w:rsidR="00D5703B" w:rsidRDefault="00D5703B" w:rsidP="008E3392">
            <w:pPr>
              <w:jc w:val="center"/>
            </w:pPr>
            <w:r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B00" w14:textId="0323A812" w:rsidR="00D5703B" w:rsidRDefault="00D5703B" w:rsidP="00043D55">
            <w:r>
              <w:t xml:space="preserve">T. </w:t>
            </w:r>
            <w:proofErr w:type="spellStart"/>
            <w:r>
              <w:t>Bastijanić</w:t>
            </w:r>
            <w:proofErr w:type="spellEnd"/>
          </w:p>
        </w:tc>
      </w:tr>
      <w:tr w:rsidR="00D5703B" w:rsidRPr="0012658C" w14:paraId="0DC73485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E925" w14:textId="5DE8AC1F" w:rsidR="00D5703B" w:rsidRDefault="002C2651" w:rsidP="008E3392">
            <w:pPr>
              <w:jc w:val="center"/>
            </w:pPr>
            <w:r>
              <w:lastRenderedPageBreak/>
              <w:t>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0FAD" w14:textId="05512638" w:rsidR="00D5703B" w:rsidRDefault="002C2651" w:rsidP="00043D55">
            <w:r>
              <w:t xml:space="preserve">B. </w:t>
            </w:r>
            <w:proofErr w:type="spellStart"/>
            <w:r>
              <w:t>Bunoza</w:t>
            </w:r>
            <w:proofErr w:type="spellEnd"/>
          </w:p>
        </w:tc>
      </w:tr>
      <w:tr w:rsidR="00D5703B" w:rsidRPr="0012658C" w14:paraId="17EEA95D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92AA" w14:textId="02D67D09" w:rsidR="00D5703B" w:rsidRDefault="002C2651" w:rsidP="008E3392">
            <w:pPr>
              <w:jc w:val="center"/>
            </w:pPr>
            <w:r>
              <w:t>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4A6A" w14:textId="549B0F0C" w:rsidR="00D5703B" w:rsidRDefault="002C2651" w:rsidP="00043D55">
            <w:r>
              <w:t>L. Bušljeta</w:t>
            </w:r>
          </w:p>
        </w:tc>
      </w:tr>
      <w:tr w:rsidR="00D5703B" w:rsidRPr="0012658C" w14:paraId="57A43BA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0AB1" w14:textId="3618BCF9" w:rsidR="00D5703B" w:rsidRDefault="002C2651" w:rsidP="008E3392">
            <w:pPr>
              <w:jc w:val="center"/>
            </w:pPr>
            <w:r>
              <w:t>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3385" w14:textId="573BE1E7" w:rsidR="00D5703B" w:rsidRDefault="002C2651" w:rsidP="00043D55">
            <w:r>
              <w:t xml:space="preserve">S. </w:t>
            </w:r>
            <w:proofErr w:type="spellStart"/>
            <w:r>
              <w:t>Telebec</w:t>
            </w:r>
            <w:proofErr w:type="spellEnd"/>
          </w:p>
        </w:tc>
      </w:tr>
      <w:tr w:rsidR="00D5703B" w:rsidRPr="0012658C" w14:paraId="2BD02390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309B" w14:textId="1C83E94B" w:rsidR="00D5703B" w:rsidRDefault="006A5A0D" w:rsidP="008E3392">
            <w:pPr>
              <w:jc w:val="center"/>
            </w:pPr>
            <w:r>
              <w:t>10.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8FAF" w14:textId="375D6835" w:rsidR="00D5703B" w:rsidRDefault="006A5A0D" w:rsidP="00043D55">
            <w:r>
              <w:t>A. Pavlina</w:t>
            </w:r>
          </w:p>
        </w:tc>
      </w:tr>
      <w:tr w:rsidR="006A5A0D" w:rsidRPr="0012658C" w14:paraId="48BB9B9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AB43" w14:textId="4576DEAA" w:rsidR="006A5A0D" w:rsidRDefault="006A5A0D" w:rsidP="008E3392">
            <w:pPr>
              <w:jc w:val="center"/>
            </w:pPr>
            <w:r>
              <w:t>11.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FAEF" w14:textId="3C90E74B" w:rsidR="006A5A0D" w:rsidRDefault="006A5A0D" w:rsidP="00043D55">
            <w:r>
              <w:t xml:space="preserve">M. </w:t>
            </w:r>
            <w:proofErr w:type="spellStart"/>
            <w:r>
              <w:t>Soljačić</w:t>
            </w:r>
            <w:proofErr w:type="spellEnd"/>
          </w:p>
        </w:tc>
      </w:tr>
      <w:tr w:rsidR="006A5A0D" w:rsidRPr="0012658C" w14:paraId="6152D350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2AAF" w14:textId="25A3E98C" w:rsidR="006A5A0D" w:rsidRDefault="006A5A0D" w:rsidP="008E3392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43F4" w14:textId="16B52FF9" w:rsidR="006A5A0D" w:rsidRDefault="00EC3630" w:rsidP="00043D55">
            <w:r>
              <w:t xml:space="preserve">R. </w:t>
            </w:r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Klun</w:t>
            </w:r>
            <w:proofErr w:type="spellEnd"/>
          </w:p>
        </w:tc>
      </w:tr>
      <w:tr w:rsidR="006A5A0D" w:rsidRPr="0012658C" w14:paraId="622FC004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BA93" w14:textId="39997712" w:rsidR="006A5A0D" w:rsidRDefault="00EC3630" w:rsidP="008E3392">
            <w:pPr>
              <w:jc w:val="center"/>
            </w:pPr>
            <w:r>
              <w:t>13.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87A0" w14:textId="2C2EDCBF" w:rsidR="006A5A0D" w:rsidRDefault="00EC3630" w:rsidP="00043D55">
            <w:r>
              <w:t xml:space="preserve">L. </w:t>
            </w:r>
            <w:proofErr w:type="spellStart"/>
            <w:r>
              <w:t>Kamenov</w:t>
            </w:r>
            <w:proofErr w:type="spellEnd"/>
          </w:p>
        </w:tc>
      </w:tr>
      <w:tr w:rsidR="00EC3630" w:rsidRPr="0012658C" w14:paraId="7201C5F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8360" w14:textId="40114C3C" w:rsidR="00EC3630" w:rsidRDefault="00EC3630" w:rsidP="008E3392">
            <w:pPr>
              <w:jc w:val="center"/>
            </w:pPr>
            <w:r>
              <w:t>14.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AE2D" w14:textId="61A876E9" w:rsidR="00EC3630" w:rsidRDefault="00EC3630" w:rsidP="00043D55">
            <w:r>
              <w:t xml:space="preserve">K. </w:t>
            </w:r>
            <w:proofErr w:type="spellStart"/>
            <w:r>
              <w:t>Jonjić</w:t>
            </w:r>
            <w:proofErr w:type="spellEnd"/>
            <w:r>
              <w:t xml:space="preserve"> Šarić</w:t>
            </w:r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A69E0"/>
    <w:rsid w:val="000D1363"/>
    <w:rsid w:val="00186167"/>
    <w:rsid w:val="001C31D7"/>
    <w:rsid w:val="002413E6"/>
    <w:rsid w:val="00243997"/>
    <w:rsid w:val="0027391C"/>
    <w:rsid w:val="00290357"/>
    <w:rsid w:val="002A2888"/>
    <w:rsid w:val="002C2651"/>
    <w:rsid w:val="003D340D"/>
    <w:rsid w:val="00444180"/>
    <w:rsid w:val="004761BB"/>
    <w:rsid w:val="00507CF7"/>
    <w:rsid w:val="0058447B"/>
    <w:rsid w:val="005C14D9"/>
    <w:rsid w:val="005F0734"/>
    <w:rsid w:val="005F6C63"/>
    <w:rsid w:val="00634E9D"/>
    <w:rsid w:val="006A5A0D"/>
    <w:rsid w:val="006B00E0"/>
    <w:rsid w:val="00735329"/>
    <w:rsid w:val="008620E9"/>
    <w:rsid w:val="00897C76"/>
    <w:rsid w:val="00910E42"/>
    <w:rsid w:val="00960ED4"/>
    <w:rsid w:val="009E5EF2"/>
    <w:rsid w:val="00AE57CC"/>
    <w:rsid w:val="00B50252"/>
    <w:rsid w:val="00BD69B0"/>
    <w:rsid w:val="00C1127C"/>
    <w:rsid w:val="00C12360"/>
    <w:rsid w:val="00D5703B"/>
    <w:rsid w:val="00E058E0"/>
    <w:rsid w:val="00EA0F0B"/>
    <w:rsid w:val="00EC3630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cp:lastPrinted>2021-10-21T15:13:00Z</cp:lastPrinted>
  <dcterms:created xsi:type="dcterms:W3CDTF">2022-02-28T15:22:00Z</dcterms:created>
  <dcterms:modified xsi:type="dcterms:W3CDTF">2022-02-28T15:22:00Z</dcterms:modified>
</cp:coreProperties>
</file>