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6304AF0D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</w:t>
      </w:r>
      <w:r w:rsidR="0035137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29423421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F8FC099" w:rsidR="00583DFE" w:rsidRPr="00086041" w:rsidRDefault="00351377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</w:t>
      </w:r>
      <w:r w:rsidR="00583DFE" w:rsidRPr="00086041">
        <w:rPr>
          <w:rFonts w:cs="Arial"/>
          <w:b/>
          <w:lang w:val="de-DE"/>
        </w:rPr>
        <w:t xml:space="preserve">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Dobojska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4BA0174A" w:rsidR="00583DFE" w:rsidRPr="00086041" w:rsidRDefault="005C0408" w:rsidP="00583DFE">
      <w:pPr>
        <w:rPr>
          <w:b/>
        </w:rPr>
      </w:pPr>
      <w:r w:rsidRPr="00086041">
        <w:rPr>
          <w:b/>
        </w:rPr>
        <w:t>KLASA</w:t>
      </w:r>
      <w:r w:rsidRPr="000011E5">
        <w:rPr>
          <w:b/>
        </w:rPr>
        <w:t xml:space="preserve">: </w:t>
      </w:r>
      <w:bookmarkStart w:id="0" w:name="_GoBack"/>
      <w:r w:rsidR="00B310B9">
        <w:rPr>
          <w:b/>
          <w:bCs/>
        </w:rPr>
        <w:t>112-02/22-01/155</w:t>
      </w:r>
      <w:bookmarkEnd w:id="0"/>
    </w:p>
    <w:p w14:paraId="1B68232E" w14:textId="00C6A5A3" w:rsidR="00583DFE" w:rsidRPr="00086041" w:rsidRDefault="003A4876" w:rsidP="00583DFE">
      <w:pPr>
        <w:rPr>
          <w:b/>
        </w:rPr>
      </w:pPr>
      <w:r>
        <w:rPr>
          <w:b/>
        </w:rPr>
        <w:t>URBROJ: 251-286-22-01</w:t>
      </w:r>
      <w:r w:rsidR="00583DFE" w:rsidRPr="00086041">
        <w:rPr>
          <w:b/>
        </w:rPr>
        <w:t>-1</w:t>
      </w:r>
    </w:p>
    <w:p w14:paraId="051A6465" w14:textId="1F5CAED9" w:rsidR="00583DFE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0011E5">
        <w:rPr>
          <w:b/>
        </w:rPr>
        <w:t>08. 11</w:t>
      </w:r>
      <w:r w:rsidR="003A4876">
        <w:rPr>
          <w:b/>
        </w:rPr>
        <w:t>. 2022</w:t>
      </w:r>
      <w:r w:rsidR="00583DFE" w:rsidRPr="00086041">
        <w:rPr>
          <w:b/>
        </w:rPr>
        <w:t>. godine</w:t>
      </w:r>
    </w:p>
    <w:p w14:paraId="6DFD695A" w14:textId="77777777" w:rsidR="00B1637C" w:rsidRPr="00086041" w:rsidRDefault="00B1637C" w:rsidP="00583DFE">
      <w:pPr>
        <w:rPr>
          <w:b/>
        </w:rPr>
      </w:pP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1031F24C" w14:textId="54793ECA" w:rsidR="00086041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 w:rsidRPr="00F035AC">
        <w:rPr>
          <w:b/>
        </w:rPr>
        <w:t>nastavnika</w:t>
      </w:r>
      <w:r w:rsidR="008D1F03" w:rsidRPr="00F035AC">
        <w:rPr>
          <w:b/>
        </w:rPr>
        <w:t>/icu</w:t>
      </w:r>
      <w:r w:rsidRPr="00F035AC">
        <w:rPr>
          <w:b/>
        </w:rPr>
        <w:t xml:space="preserve"> </w:t>
      </w:r>
      <w:r w:rsidR="00C45FF5">
        <w:rPr>
          <w:b/>
        </w:rPr>
        <w:t>geografije i povijesti</w:t>
      </w:r>
    </w:p>
    <w:p w14:paraId="4C4AFFED" w14:textId="77777777" w:rsidR="00280924" w:rsidRPr="00086041" w:rsidRDefault="00280924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06222428" w14:textId="0C26384A" w:rsidR="003F31FD" w:rsidRPr="00086041" w:rsidRDefault="00583DFE" w:rsidP="00280924">
      <w:pPr>
        <w:pStyle w:val="Odlomakpopisa"/>
        <w:numPr>
          <w:ilvl w:val="0"/>
          <w:numId w:val="1"/>
        </w:numPr>
        <w:jc w:val="both"/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</w:t>
      </w:r>
      <w:r w:rsidR="00C45FF5">
        <w:t>, dana 11.10</w:t>
      </w:r>
      <w:r w:rsidR="00181ED2">
        <w:t>.2022</w:t>
      </w:r>
      <w:r w:rsidR="00351377">
        <w:t>.</w:t>
      </w:r>
      <w:r w:rsidRPr="00086041">
        <w:t xml:space="preserve">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66D1CA47" w14:textId="77AC0227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/icu</w:t>
      </w:r>
      <w:r w:rsidR="00583DFE" w:rsidRPr="00086041">
        <w:t xml:space="preserve"> </w:t>
      </w:r>
      <w:r w:rsidR="00C45FF5">
        <w:t>geografije i povijesti</w:t>
      </w:r>
      <w:r w:rsidR="00F035AC">
        <w:t xml:space="preserve"> </w:t>
      </w:r>
      <w:r w:rsidR="005C0408" w:rsidRPr="00086041">
        <w:t xml:space="preserve">– </w:t>
      </w:r>
      <w:r w:rsidR="00DE2942" w:rsidRPr="00086041">
        <w:t xml:space="preserve">određeno, </w:t>
      </w:r>
      <w:r w:rsidR="00F035AC">
        <w:t>puno radno vrijeme</w:t>
      </w:r>
    </w:p>
    <w:p w14:paraId="42E41236" w14:textId="3823333A" w:rsidR="008F0053" w:rsidRPr="00086041" w:rsidRDefault="008F0053" w:rsidP="00F97B8C">
      <w:pPr>
        <w:pStyle w:val="Odlomakpopisa"/>
        <w:ind w:left="1080" w:firstLine="336"/>
      </w:pPr>
    </w:p>
    <w:p w14:paraId="429B8532" w14:textId="3870AA0A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="00F035AC">
        <w:t xml:space="preserve"> posebnom O</w:t>
      </w:r>
      <w:r w:rsidRPr="00086041">
        <w:t>dlukom</w:t>
      </w:r>
      <w:r w:rsidR="000A1566" w:rsidRPr="00086041">
        <w:t xml:space="preserve"> o načinu i sadržaju te području</w:t>
      </w:r>
      <w:r w:rsidRPr="00086041">
        <w:t xml:space="preserve"> vrednovanja i procjene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6D7FED5D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F63305">
        <w:t>rži 10 pitanja i trajat će do 10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C45FF5" w:rsidRDefault="00583DFE" w:rsidP="00583DFE">
      <w:pPr>
        <w:pStyle w:val="Odlomakpopisa"/>
        <w:numPr>
          <w:ilvl w:val="0"/>
          <w:numId w:val="1"/>
        </w:numPr>
      </w:pPr>
      <w:r w:rsidRPr="00C45FF5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C45FF5">
        <w:t xml:space="preserve">načinima, postupcima i elementima vrednovanja učenika u osnovnoj i srednjoj školi, </w:t>
      </w:r>
      <w:r w:rsidRPr="00C45FF5">
        <w:t>Pravilnik o kriterijima za izricanje pedagoških mjera</w:t>
      </w:r>
      <w:r w:rsidR="001C39A5" w:rsidRPr="00C45FF5">
        <w:t>, Pravilnik o izvođenju izleta,</w:t>
      </w:r>
      <w:r w:rsidR="008F0053" w:rsidRPr="00C45FF5">
        <w:t xml:space="preserve"> ekskurzija i drugih</w:t>
      </w:r>
      <w:r w:rsidRPr="00C45FF5">
        <w:t xml:space="preserve"> odgojno</w:t>
      </w:r>
      <w:r w:rsidR="008F0053" w:rsidRPr="00C45FF5">
        <w:t xml:space="preserve"> </w:t>
      </w:r>
      <w:r w:rsidRPr="00C45FF5">
        <w:t>-</w:t>
      </w:r>
      <w:r w:rsidR="008F0053" w:rsidRPr="00C45FF5">
        <w:t xml:space="preserve"> </w:t>
      </w:r>
      <w:r w:rsidRPr="00C45FF5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011E5"/>
    <w:rsid w:val="00086041"/>
    <w:rsid w:val="000A1566"/>
    <w:rsid w:val="000B2B86"/>
    <w:rsid w:val="00181ED2"/>
    <w:rsid w:val="001C39A5"/>
    <w:rsid w:val="001E043F"/>
    <w:rsid w:val="00247542"/>
    <w:rsid w:val="00280924"/>
    <w:rsid w:val="0031143E"/>
    <w:rsid w:val="00351377"/>
    <w:rsid w:val="003A4876"/>
    <w:rsid w:val="003F31FD"/>
    <w:rsid w:val="0045241C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B1637C"/>
    <w:rsid w:val="00B310B9"/>
    <w:rsid w:val="00C45FF5"/>
    <w:rsid w:val="00CF06E5"/>
    <w:rsid w:val="00D26C1F"/>
    <w:rsid w:val="00D31E3C"/>
    <w:rsid w:val="00D437D0"/>
    <w:rsid w:val="00DE2942"/>
    <w:rsid w:val="00E44CAE"/>
    <w:rsid w:val="00E530D9"/>
    <w:rsid w:val="00F035AC"/>
    <w:rsid w:val="00F63305"/>
    <w:rsid w:val="00F772E6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137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137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19</cp:revision>
  <cp:lastPrinted>2022-11-08T13:37:00Z</cp:lastPrinted>
  <dcterms:created xsi:type="dcterms:W3CDTF">2020-12-07T15:04:00Z</dcterms:created>
  <dcterms:modified xsi:type="dcterms:W3CDTF">2022-11-08T13:37:00Z</dcterms:modified>
</cp:coreProperties>
</file>