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6794688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F72AB" w:rsidRP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112-02/23-01/1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977CDF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251-286-01-23-114</w:t>
      </w:r>
    </w:p>
    <w:p w:rsidR="00820226" w:rsidRDefault="00A23395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21</w:t>
      </w:r>
      <w:r w:rsid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. 9</w:t>
      </w:r>
      <w:r w:rsidR="0082022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 i 151/22)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 xml:space="preserve">ca </w:t>
      </w:r>
      <w:r w:rsidR="00C8584E">
        <w:rPr>
          <w:rFonts w:ascii="Times New Roman" w:hAnsi="Times New Roman" w:cs="Times New Roman"/>
          <w:b/>
        </w:rPr>
        <w:t>engleskog i talijanskog jezika</w:t>
      </w:r>
      <w:r w:rsidR="008D2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1 izvršitelj/ica</w:t>
      </w:r>
    </w:p>
    <w:p w:rsidR="009F1356" w:rsidRPr="009F1356" w:rsidRDefault="00820226" w:rsidP="009F135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</w:t>
      </w:r>
      <w:r w:rsidR="008B2F6D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</w:t>
      </w:r>
      <w:r w:rsidR="009F1356" w:rsidRPr="009F1356">
        <w:rPr>
          <w:rFonts w:ascii="Times New Roman" w:hAnsi="Times New Roman" w:cs="Times New Roman"/>
        </w:rPr>
        <w:t xml:space="preserve">(40 sati ukupnog tjednog radnog vremena), uz probni rad   </w:t>
      </w:r>
    </w:p>
    <w:p w:rsidR="00820226" w:rsidRDefault="009F1356" w:rsidP="009F135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1356">
        <w:rPr>
          <w:rFonts w:ascii="Times New Roman" w:hAnsi="Times New Roman" w:cs="Times New Roman"/>
        </w:rPr>
        <w:t xml:space="preserve">  u trajanju od šest (6) mjeseci</w:t>
      </w:r>
      <w:bookmarkStart w:id="0" w:name="_GoBack"/>
      <w:bookmarkEnd w:id="0"/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općih uvjeta za zasnivanje radnog odnosa propisanih Zakonom o radu (Narodne novine broj: 93/14., 127/17., 98/19. i 151/22)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 i 151/22) 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>ne starije od tri mjeseca od objave natječaja)</w:t>
      </w: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stečenim pedagoškim kompetencijama</w:t>
      </w:r>
      <w:r w:rsidR="002E1565">
        <w:rPr>
          <w:rFonts w:ascii="Times New Roman" w:hAnsi="Times New Roman" w:cs="Times New Roman"/>
        </w:rPr>
        <w:t xml:space="preserve"> (</w:t>
      </w:r>
      <w:r w:rsidR="002E1565" w:rsidRPr="003851E1">
        <w:rPr>
          <w:rFonts w:ascii="Times New Roman" w:hAnsi="Times New Roman" w:cs="Times New Roman"/>
        </w:rPr>
        <w:t>ukoliko kandidat nema nastavnički smjer</w:t>
      </w:r>
      <w:r w:rsidR="002E1565">
        <w:rPr>
          <w:rFonts w:ascii="Times New Roman" w:hAnsi="Times New Roman" w:cs="Times New Roman"/>
        </w:rPr>
        <w:t>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 i 84/21.), članku 48. f  Zakona o zaštiti vojnih i civilnih invalida rata (Narodne  novine broj: 33/92., 77/92., 27/93., 58/93., 2/94., 108/95., 108/96., 82/01., 103/03, 148/13. i 98/19.), članku 9. Zakona o profesionalnoj rehabilitaciji i zapošljavanju osoba s invaliditetom ( 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9F1356" w:rsidP="00820226">
      <w:pPr>
        <w:jc w:val="both"/>
        <w:rPr>
          <w:rFonts w:ascii="Times New Roman" w:hAnsi="Times New Roman" w:cs="Times New Roman"/>
        </w:rPr>
      </w:pPr>
      <w:hyperlink r:id="rId8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9F1356" w:rsidP="00820226">
      <w:pPr>
        <w:jc w:val="both"/>
        <w:rPr>
          <w:rFonts w:ascii="Times New Roman" w:hAnsi="Times New Roman" w:cs="Times New Roman"/>
        </w:rPr>
      </w:pPr>
      <w:hyperlink r:id="rId9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D2827" w:rsidP="00820226">
      <w:pPr>
        <w:jc w:val="both"/>
        <w:rPr>
          <w:rFonts w:ascii="Times New Roman" w:hAnsi="Times New Roman" w:cs="Times New Roman"/>
        </w:rPr>
      </w:pPr>
      <w:r w:rsidRPr="008D2827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8D2827">
        <w:rPr>
          <w:rFonts w:ascii="Times New Roman" w:hAnsi="Times New Roman" w:cs="Times New Roman"/>
          <w:b/>
        </w:rPr>
        <w:t>razgovora s kandidatima</w:t>
      </w:r>
      <w:r w:rsidRPr="008D2827">
        <w:rPr>
          <w:rFonts w:ascii="Times New Roman" w:hAnsi="Times New Roman" w:cs="Times New Roman"/>
        </w:rPr>
        <w:t xml:space="preserve"> koji ispunjavaju formalne uvjete natječaja te čije su prijave pravodobne i potpune.</w:t>
      </w:r>
      <w:r w:rsidR="00820226"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9F1356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Povjerenstvo utvrđuje listu kandidata prijavljenih na natječaj koji ispunjavaju formalne uvjete iz natječaja, čije su prijave pravodobne i potpune te kandidate s liste upućuje na </w:t>
      </w:r>
      <w:r w:rsidR="008D2827">
        <w:rPr>
          <w:rFonts w:ascii="Times New Roman" w:hAnsi="Times New Roman" w:cs="Times New Roman"/>
        </w:rPr>
        <w:t>razgovor.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8B2F6D">
        <w:rPr>
          <w:rFonts w:ascii="Times New Roman" w:hAnsi="Times New Roman" w:cs="Times New Roman"/>
        </w:rPr>
        <w:t>le. Datum objave natječaja je 21</w:t>
      </w:r>
      <w:r>
        <w:rPr>
          <w:rFonts w:ascii="Times New Roman" w:hAnsi="Times New Roman" w:cs="Times New Roman"/>
        </w:rPr>
        <w:t>.</w:t>
      </w:r>
      <w:r w:rsidR="008B2F6D">
        <w:rPr>
          <w:rFonts w:ascii="Times New Roman" w:hAnsi="Times New Roman" w:cs="Times New Roman"/>
        </w:rPr>
        <w:t xml:space="preserve"> 9. 2023. godine, a traje do 29</w:t>
      </w:r>
      <w:r w:rsidR="003A0544">
        <w:rPr>
          <w:rFonts w:ascii="Times New Roman" w:hAnsi="Times New Roman" w:cs="Times New Roman"/>
        </w:rPr>
        <w:t>. 9</w:t>
      </w:r>
      <w:r>
        <w:rPr>
          <w:rFonts w:ascii="Times New Roman" w:hAnsi="Times New Roman" w:cs="Times New Roman"/>
        </w:rPr>
        <w:t>. 2023.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F463E"/>
    <w:rsid w:val="00503AE0"/>
    <w:rsid w:val="00517AD5"/>
    <w:rsid w:val="005725E6"/>
    <w:rsid w:val="005953B9"/>
    <w:rsid w:val="005D20CF"/>
    <w:rsid w:val="00601F3B"/>
    <w:rsid w:val="0061731F"/>
    <w:rsid w:val="006A6AF1"/>
    <w:rsid w:val="006B7388"/>
    <w:rsid w:val="0073239C"/>
    <w:rsid w:val="00770F7B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8D2827"/>
    <w:rsid w:val="00904BBD"/>
    <w:rsid w:val="00907185"/>
    <w:rsid w:val="0094675E"/>
    <w:rsid w:val="00951FDA"/>
    <w:rsid w:val="00957DFD"/>
    <w:rsid w:val="009670BB"/>
    <w:rsid w:val="00977CDF"/>
    <w:rsid w:val="009F1356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8584E"/>
    <w:rsid w:val="00D218D6"/>
    <w:rsid w:val="00DB143D"/>
    <w:rsid w:val="00DD01FA"/>
    <w:rsid w:val="00DF789D"/>
    <w:rsid w:val="00E47121"/>
    <w:rsid w:val="00E65614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61</cp:revision>
  <cp:lastPrinted>2021-10-07T16:39:00Z</cp:lastPrinted>
  <dcterms:created xsi:type="dcterms:W3CDTF">2020-08-26T08:32:00Z</dcterms:created>
  <dcterms:modified xsi:type="dcterms:W3CDTF">2023-09-21T07:45:00Z</dcterms:modified>
</cp:coreProperties>
</file>