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9D223C">
        <w:rPr>
          <w:rFonts w:cs="Arial"/>
        </w:rPr>
        <w:t>likovne umjetnosti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1F2E21">
        <w:rPr>
          <w:rFonts w:cs="Arial"/>
        </w:rPr>
        <w:t>ne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9D223C">
        <w:rPr>
          <w:rFonts w:cs="Arial"/>
        </w:rPr>
        <w:t>ji je objavljen dana 4. 10</w:t>
      </w:r>
      <w:r>
        <w:rPr>
          <w:rFonts w:cs="Arial"/>
        </w:rPr>
        <w:t>.</w:t>
      </w:r>
      <w:r w:rsidR="00070CC9">
        <w:rPr>
          <w:rFonts w:cs="Arial"/>
        </w:rPr>
        <w:t xml:space="preserve"> 2023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3755C5">
        <w:t>26</w:t>
      </w:r>
      <w:r w:rsidR="00DC18AB" w:rsidRPr="00DC18AB">
        <w:t>.</w:t>
      </w:r>
      <w:r w:rsidR="001653D7">
        <w:t xml:space="preserve"> </w:t>
      </w:r>
      <w:r w:rsidR="00DC18AB" w:rsidRPr="00DC18AB">
        <w:t>10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9D223C" w:rsidP="00A52C30">
      <w:pPr>
        <w:ind w:firstLine="708"/>
        <w:jc w:val="both"/>
      </w:pPr>
      <w:r>
        <w:rPr>
          <w:b/>
        </w:rPr>
        <w:t>Ivan Risek</w:t>
      </w:r>
      <w:r w:rsidR="00A52C30" w:rsidRPr="00DC18AB">
        <w:t xml:space="preserve">, </w:t>
      </w:r>
      <w:r w:rsidRPr="009D223C">
        <w:rPr>
          <w:b/>
        </w:rPr>
        <w:t>akademski slikar – profesor likovne kulture</w:t>
      </w:r>
      <w:r w:rsidR="00A52C30" w:rsidRPr="009D223C">
        <w:rPr>
          <w:b/>
        </w:rPr>
        <w:t>,</w:t>
      </w:r>
      <w:r w:rsidR="00A52C30" w:rsidRPr="00DC18AB">
        <w:t xml:space="preserve"> za radno mjesto </w:t>
      </w:r>
      <w:r w:rsidR="00070CC9" w:rsidRPr="00DC18AB">
        <w:t>nastavnika</w:t>
      </w:r>
      <w:r w:rsidR="00A52C30" w:rsidRPr="00DC18AB">
        <w:t xml:space="preserve"> </w:t>
      </w:r>
      <w:r>
        <w:t>likovne umjetnosti,</w:t>
      </w:r>
      <w:r w:rsidR="00A52C30" w:rsidRPr="00DC18AB">
        <w:t xml:space="preserve"> na </w:t>
      </w:r>
      <w:r w:rsidR="001653D7">
        <w:t xml:space="preserve">određeno </w:t>
      </w:r>
      <w:r>
        <w:t>ne</w:t>
      </w:r>
      <w:r w:rsidR="001653D7">
        <w:t>puno radno vrijem</w:t>
      </w:r>
      <w:r>
        <w:t xml:space="preserve">e </w:t>
      </w:r>
      <w:bookmarkStart w:id="0" w:name="_GoBack"/>
      <w:bookmarkEnd w:id="0"/>
      <w:r>
        <w:t>(20 sati ukupnog tjednog radnog vremena), uz probni rad u trajanju od 3</w:t>
      </w:r>
      <w:r w:rsidR="001653D7">
        <w:t xml:space="preserve"> (</w:t>
      </w:r>
      <w:r>
        <w:t>tri) mjeseca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3755C5">
        <w:t>27</w:t>
      </w:r>
      <w:r w:rsidR="00DC18AB" w:rsidRPr="00DC18AB">
        <w:t>.</w:t>
      </w:r>
      <w:r w:rsidR="001653D7">
        <w:t xml:space="preserve"> </w:t>
      </w:r>
      <w:r w:rsidR="00DC18AB" w:rsidRPr="00DC18AB">
        <w:t>10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F2E21"/>
    <w:rsid w:val="002540C1"/>
    <w:rsid w:val="0031003B"/>
    <w:rsid w:val="003755C5"/>
    <w:rsid w:val="003B70D0"/>
    <w:rsid w:val="00405672"/>
    <w:rsid w:val="00496328"/>
    <w:rsid w:val="006662F1"/>
    <w:rsid w:val="008860EF"/>
    <w:rsid w:val="008E6EAA"/>
    <w:rsid w:val="008F2380"/>
    <w:rsid w:val="009D223C"/>
    <w:rsid w:val="00A52C30"/>
    <w:rsid w:val="00BE3EDB"/>
    <w:rsid w:val="00CB3BCE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2DC7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19</cp:revision>
  <cp:lastPrinted>2023-10-27T06:53:00Z</cp:lastPrinted>
  <dcterms:created xsi:type="dcterms:W3CDTF">2020-09-25T15:12:00Z</dcterms:created>
  <dcterms:modified xsi:type="dcterms:W3CDTF">2023-10-27T06:53:00Z</dcterms:modified>
</cp:coreProperties>
</file>