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3755C5">
        <w:rPr>
          <w:rFonts w:cs="Arial"/>
        </w:rPr>
        <w:t>povijesti</w:t>
      </w:r>
      <w:r w:rsidRPr="00E1768C">
        <w:rPr>
          <w:rFonts w:cs="Arial"/>
        </w:rPr>
        <w:t xml:space="preserve">, 1 izvršitelj na </w:t>
      </w:r>
      <w:r w:rsidR="003755C5">
        <w:rPr>
          <w:rFonts w:cs="Arial"/>
        </w:rPr>
        <w:t>ne</w:t>
      </w:r>
      <w:r w:rsidRPr="00E1768C">
        <w:rPr>
          <w:rFonts w:cs="Arial"/>
        </w:rPr>
        <w:t>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3755C5">
        <w:rPr>
          <w:rFonts w:cs="Arial"/>
        </w:rPr>
        <w:t>ji je objavljen dana 21</w:t>
      </w:r>
      <w:r w:rsidR="00070CC9">
        <w:rPr>
          <w:rFonts w:cs="Arial"/>
        </w:rPr>
        <w:t>. 9</w:t>
      </w:r>
      <w:r>
        <w:rPr>
          <w:rFonts w:cs="Arial"/>
        </w:rPr>
        <w:t>.</w:t>
      </w:r>
      <w:r w:rsidR="00070CC9">
        <w:rPr>
          <w:rFonts w:cs="Arial"/>
        </w:rPr>
        <w:t xml:space="preserve"> 2023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3755C5">
        <w:t>26</w:t>
      </w:r>
      <w:r w:rsidR="00DC18AB" w:rsidRPr="00DC18AB">
        <w:t>.</w:t>
      </w:r>
      <w:r w:rsidR="001653D7">
        <w:t xml:space="preserve"> </w:t>
      </w:r>
      <w:r w:rsidR="00DC18AB" w:rsidRPr="00DC18AB">
        <w:t>10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3755C5" w:rsidP="00A52C30">
      <w:pPr>
        <w:ind w:firstLine="708"/>
        <w:jc w:val="both"/>
      </w:pPr>
      <w:r>
        <w:rPr>
          <w:b/>
        </w:rPr>
        <w:t>Vladimir Begović</w:t>
      </w:r>
      <w:r w:rsidR="00A52C30" w:rsidRPr="00DC18AB">
        <w:t xml:space="preserve">, </w:t>
      </w:r>
      <w:r w:rsidR="00070CC9" w:rsidRPr="00DC18AB">
        <w:rPr>
          <w:b/>
        </w:rPr>
        <w:t>magistar</w:t>
      </w:r>
      <w:r w:rsidR="00D314DA" w:rsidRPr="00DC18AB">
        <w:rPr>
          <w:b/>
        </w:rPr>
        <w:t xml:space="preserve"> edukacije</w:t>
      </w:r>
      <w:r w:rsidR="00DC18AB">
        <w:rPr>
          <w:b/>
        </w:rPr>
        <w:t xml:space="preserve"> povijesti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070CC9" w:rsidRPr="00DC18AB">
        <w:t>nastavnika</w:t>
      </w:r>
      <w:r w:rsidR="00A52C30" w:rsidRPr="00DC18AB">
        <w:t xml:space="preserve"> </w:t>
      </w:r>
      <w:r>
        <w:t>povijesti</w:t>
      </w:r>
      <w:r w:rsidR="00A52C30" w:rsidRPr="00DC18AB">
        <w:t xml:space="preserve"> na </w:t>
      </w:r>
      <w:r>
        <w:t>ne</w:t>
      </w:r>
      <w:r w:rsidR="001653D7">
        <w:t>određeno puno radno vrijeme, uz probni rad u trajanju od 6 (šest) mjeseci.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3755C5">
        <w:t>27</w:t>
      </w:r>
      <w:r w:rsidR="00DC18AB" w:rsidRPr="00DC18AB">
        <w:t>.</w:t>
      </w:r>
      <w:r w:rsidR="001653D7">
        <w:t xml:space="preserve"> </w:t>
      </w:r>
      <w:r w:rsidR="00DC18AB" w:rsidRPr="00DC18AB">
        <w:t>10</w:t>
      </w:r>
      <w:r w:rsidR="00496328" w:rsidRPr="00DC18AB">
        <w:t>.</w:t>
      </w:r>
      <w:r w:rsidR="001653D7">
        <w:t xml:space="preserve"> </w:t>
      </w:r>
      <w:bookmarkStart w:id="0" w:name="_GoBack"/>
      <w:bookmarkEnd w:id="0"/>
      <w:r w:rsidR="00DC18AB" w:rsidRPr="00DC18AB">
        <w:t>2023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2540C1"/>
    <w:rsid w:val="0031003B"/>
    <w:rsid w:val="003755C5"/>
    <w:rsid w:val="003B70D0"/>
    <w:rsid w:val="00405672"/>
    <w:rsid w:val="00496328"/>
    <w:rsid w:val="006662F1"/>
    <w:rsid w:val="008860EF"/>
    <w:rsid w:val="008E6EAA"/>
    <w:rsid w:val="008F2380"/>
    <w:rsid w:val="00A52C30"/>
    <w:rsid w:val="00BE3EDB"/>
    <w:rsid w:val="00CB3BCE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ABDE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17</cp:revision>
  <cp:lastPrinted>2023-10-16T10:37:00Z</cp:lastPrinted>
  <dcterms:created xsi:type="dcterms:W3CDTF">2020-09-25T15:12:00Z</dcterms:created>
  <dcterms:modified xsi:type="dcterms:W3CDTF">2023-10-27T06:46:00Z</dcterms:modified>
</cp:coreProperties>
</file>