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13039147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04E1AA81" w14:textId="77777777" w:rsidR="00925AB7" w:rsidRDefault="00925AB7" w:rsidP="00925AB7">
      <w:r>
        <w:t>KLASA: 112-02/25-01/9</w:t>
      </w:r>
    </w:p>
    <w:p w14:paraId="6056D4AD" w14:textId="63AF7984" w:rsidR="00925AB7" w:rsidRDefault="00925AB7" w:rsidP="00925AB7">
      <w:r>
        <w:t>URBROJ: 251-286-01-25-9</w:t>
      </w:r>
    </w:p>
    <w:p w14:paraId="5C832F58" w14:textId="5DD5A687" w:rsidR="00AE52DA" w:rsidRDefault="00925AB7" w:rsidP="00925AB7">
      <w:r>
        <w:t>Zagreb, 2. 7. 2025. godine</w:t>
      </w:r>
    </w:p>
    <w:p w14:paraId="68626042" w14:textId="77777777" w:rsidR="00925AB7" w:rsidRDefault="00925AB7" w:rsidP="00925AB7">
      <w:pPr>
        <w:rPr>
          <w:b/>
          <w:sz w:val="22"/>
          <w:szCs w:val="22"/>
        </w:rPr>
      </w:pPr>
    </w:p>
    <w:p w14:paraId="4F011337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 xml:space="preserve">UPUTE ZA PROVOĐENJE SELEKCIJSKOG POSTUPKA, </w:t>
      </w:r>
    </w:p>
    <w:p w14:paraId="774B13B9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>ODNOSNO RAZGOVORA S KANDIDATIMA</w:t>
      </w:r>
    </w:p>
    <w:p w14:paraId="16408BE2" w14:textId="3BA20F38" w:rsidR="00AA5B36" w:rsidRDefault="00AA5B36" w:rsidP="00AA5B36">
      <w:pPr>
        <w:jc w:val="center"/>
        <w:rPr>
          <w:b/>
        </w:rPr>
      </w:pPr>
      <w:r w:rsidRPr="00086041">
        <w:rPr>
          <w:b/>
        </w:rPr>
        <w:t xml:space="preserve">u natječajnom postupku za </w:t>
      </w:r>
      <w:r w:rsidR="00710D26">
        <w:rPr>
          <w:b/>
        </w:rPr>
        <w:t>radnika III. vrst</w:t>
      </w:r>
      <w:r w:rsidR="00000901">
        <w:rPr>
          <w:b/>
        </w:rPr>
        <w:t xml:space="preserve">e - </w:t>
      </w:r>
      <w:r w:rsidR="00507DAE">
        <w:rPr>
          <w:b/>
        </w:rPr>
        <w:t>domara</w:t>
      </w:r>
      <w:r w:rsidR="004A1402">
        <w:rPr>
          <w:b/>
        </w:rPr>
        <w:t xml:space="preserve"> (m/ž)</w:t>
      </w:r>
    </w:p>
    <w:p w14:paraId="45431154" w14:textId="77777777" w:rsidR="00AA5B36" w:rsidRPr="00086041" w:rsidRDefault="00AA5B36" w:rsidP="00AA5B36">
      <w:pPr>
        <w:jc w:val="center"/>
        <w:rPr>
          <w:b/>
        </w:rPr>
      </w:pPr>
    </w:p>
    <w:p w14:paraId="38FC8E25" w14:textId="77777777" w:rsidR="00AA5B36" w:rsidRDefault="00AA5B36" w:rsidP="00AA5B36">
      <w:pPr>
        <w:rPr>
          <w:b/>
          <w:sz w:val="22"/>
          <w:szCs w:val="22"/>
        </w:rPr>
      </w:pPr>
    </w:p>
    <w:p w14:paraId="4BE5F7FC" w14:textId="6B0A20D3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Sukladno Pravilniku o načinu i postupku zapošljavanja u IX. gimnaziji, a vezano za opće propise o radu i odredbe Zakona o odgoju i obrazovan</w:t>
      </w:r>
      <w:r>
        <w:t>ju</w:t>
      </w:r>
      <w:r w:rsidRPr="00086041">
        <w:t xml:space="preserve"> u osnovnoj i srednjoj školi</w:t>
      </w:r>
      <w:r w:rsidR="00925AB7">
        <w:t>, dana 17. 6. 2025</w:t>
      </w:r>
      <w:r>
        <w:t>.</w:t>
      </w:r>
      <w:r w:rsidRPr="00086041">
        <w:t xml:space="preserve"> </w:t>
      </w:r>
      <w:r w:rsidRPr="00000901">
        <w:t>raspisan je natječaj za sklapanje ugovora o radu za:</w:t>
      </w:r>
      <w:r w:rsidRPr="00086041">
        <w:rPr>
          <w:u w:val="single"/>
        </w:rPr>
        <w:t xml:space="preserve"> </w:t>
      </w:r>
    </w:p>
    <w:p w14:paraId="50675085" w14:textId="466115A4" w:rsidR="00AA5B36" w:rsidRPr="00000901" w:rsidRDefault="00000901" w:rsidP="00AA5B36">
      <w:pPr>
        <w:pStyle w:val="Odlomakpopisa"/>
        <w:numPr>
          <w:ilvl w:val="0"/>
          <w:numId w:val="2"/>
        </w:numPr>
        <w:jc w:val="both"/>
        <w:rPr>
          <w:b/>
          <w:i/>
        </w:rPr>
      </w:pPr>
      <w:r w:rsidRPr="00000901">
        <w:rPr>
          <w:b/>
          <w:i/>
        </w:rPr>
        <w:t>radnika III. vrste (</w:t>
      </w:r>
      <w:r w:rsidR="00507DAE" w:rsidRPr="00000901">
        <w:rPr>
          <w:b/>
          <w:i/>
        </w:rPr>
        <w:t>domara</w:t>
      </w:r>
      <w:r w:rsidRPr="00000901">
        <w:rPr>
          <w:b/>
          <w:i/>
        </w:rPr>
        <w:t>)</w:t>
      </w:r>
      <w:r w:rsidR="00AA5B36" w:rsidRPr="00000901">
        <w:rPr>
          <w:b/>
          <w:i/>
        </w:rPr>
        <w:t xml:space="preserve"> – određeno, puno radno vrijeme - zamjena</w:t>
      </w:r>
    </w:p>
    <w:p w14:paraId="2688CD38" w14:textId="77777777" w:rsidR="00AA5B36" w:rsidRPr="00086041" w:rsidRDefault="00AA5B36" w:rsidP="00AA5B36">
      <w:pPr>
        <w:pStyle w:val="Odlomakpopisa"/>
        <w:ind w:left="1080" w:firstLine="336"/>
        <w:jc w:val="both"/>
      </w:pPr>
    </w:p>
    <w:p w14:paraId="69359B15" w14:textId="65C95879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U natječaju je</w:t>
      </w:r>
      <w:r w:rsidR="00000901">
        <w:t>,</w:t>
      </w:r>
      <w:r w:rsidRPr="00086041">
        <w:t xml:space="preserve"> između ostalog</w:t>
      </w:r>
      <w:r w:rsidR="00000901">
        <w:t>,</w:t>
      </w:r>
      <w:r w:rsidRPr="00086041">
        <w:t xml:space="preserve"> navedeno da će se provesti selekcijski postupak u obliku razgovora s kandidatima koji ispunjavaju uvjete natječaja, a sve je utvrđeno</w:t>
      </w:r>
      <w:r>
        <w:t xml:space="preserve"> posebnom O</w:t>
      </w:r>
      <w:r w:rsidRPr="00086041">
        <w:t>dlukom o načinu i sadržaju te području vrednovanja i procjene kandidata prijavljenih na natječaj</w:t>
      </w:r>
      <w:r w:rsidR="006C0640">
        <w:t>.</w:t>
      </w:r>
    </w:p>
    <w:p w14:paraId="488B683E" w14:textId="77777777" w:rsidR="00AA5B36" w:rsidRPr="00086041" w:rsidRDefault="00AA5B36" w:rsidP="00AA5B36">
      <w:pPr>
        <w:pStyle w:val="Odlomakpopisa"/>
        <w:ind w:left="1080"/>
        <w:jc w:val="both"/>
      </w:pPr>
    </w:p>
    <w:p w14:paraId="272AF6C8" w14:textId="7854180F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Poziv na razgovor za sve kandidate koji ispunjavaju uvjete natječaja i koji su evidentirani na LISTI KANDIDATA, bit će objavljen na mrežnoj stranici škole</w:t>
      </w:r>
      <w:r w:rsidR="006C0640">
        <w:t>.</w:t>
      </w:r>
      <w:bookmarkStart w:id="0" w:name="_GoBack"/>
      <w:bookmarkEnd w:id="0"/>
    </w:p>
    <w:p w14:paraId="364A0B7B" w14:textId="77777777" w:rsidR="00AA5B36" w:rsidRPr="00086041" w:rsidRDefault="00AA5B36" w:rsidP="00AA5B36">
      <w:pPr>
        <w:pStyle w:val="Odlomakpopisa"/>
        <w:ind w:left="1080"/>
        <w:jc w:val="both"/>
      </w:pPr>
    </w:p>
    <w:p w14:paraId="51A749B2" w14:textId="016D20C2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Razgovor s kandidatima sad</w:t>
      </w:r>
      <w:r>
        <w:t>rži 10 pitanja i trajat će do 15</w:t>
      </w:r>
      <w:r w:rsidRPr="00086041">
        <w:t xml:space="preserve"> min, a nakon obavljene  provjere, Povjerenstvo utvrđuje rezultate </w:t>
      </w:r>
      <w:r w:rsidRPr="00E44CAE">
        <w:t>koji će biti objavljeni na mrežnoj stranici škole.</w:t>
      </w:r>
      <w:r w:rsidRPr="00086041">
        <w:rPr>
          <w:bCs/>
        </w:rPr>
        <w:t xml:space="preserve"> </w:t>
      </w:r>
    </w:p>
    <w:p w14:paraId="19C30D9B" w14:textId="77777777" w:rsidR="00AA5B36" w:rsidRPr="00086041" w:rsidRDefault="00AA5B36" w:rsidP="00AA5B36">
      <w:pPr>
        <w:pStyle w:val="Odlomakpopisa"/>
        <w:ind w:left="1080"/>
        <w:jc w:val="both"/>
      </w:pPr>
    </w:p>
    <w:p w14:paraId="6AEDA1E9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rPr>
          <w:bCs/>
        </w:rPr>
        <w:t>Smatra se da je kandidat zadovoljio na selekcijskom postupku (razgovoru) ako je ostvario 75% od ukupnog broja bodova na provjeri.</w:t>
      </w:r>
      <w:r w:rsidRPr="00086041">
        <w:t xml:space="preserve"> </w:t>
      </w:r>
    </w:p>
    <w:p w14:paraId="39696719" w14:textId="77777777" w:rsidR="00AA5B36" w:rsidRPr="00086041" w:rsidRDefault="00AA5B36" w:rsidP="00AA5B36">
      <w:pPr>
        <w:pStyle w:val="Odlomakpopisa"/>
        <w:ind w:left="1080"/>
        <w:jc w:val="both"/>
      </w:pPr>
    </w:p>
    <w:p w14:paraId="0E18289D" w14:textId="77777777" w:rsidR="00507DAE" w:rsidRPr="00E12C3A" w:rsidRDefault="00507DAE" w:rsidP="00376D64">
      <w:pPr>
        <w:pStyle w:val="Odlomakpopisa"/>
        <w:numPr>
          <w:ilvl w:val="0"/>
          <w:numId w:val="1"/>
        </w:numPr>
        <w:jc w:val="both"/>
      </w:pPr>
      <w:r w:rsidRPr="00E12C3A">
        <w:t>Povjerenstvo će kroz razgovor s kandidatima utvrditi interese i motivaciju kandidata za rad u školi te okvirno poznavanje predmetnog radnog mjesta.</w:t>
      </w:r>
    </w:p>
    <w:p w14:paraId="246C0838" w14:textId="4FDABFD0" w:rsidR="00AA5B36" w:rsidRDefault="00AA5B36" w:rsidP="00AA5B36">
      <w:pPr>
        <w:rPr>
          <w:b/>
        </w:rPr>
      </w:pPr>
    </w:p>
    <w:p w14:paraId="15FD71EC" w14:textId="370818AB" w:rsidR="00507DAE" w:rsidRDefault="00507DAE" w:rsidP="00AA5B36">
      <w:pPr>
        <w:rPr>
          <w:b/>
        </w:rPr>
      </w:pPr>
    </w:p>
    <w:p w14:paraId="4CA718DC" w14:textId="77777777" w:rsidR="00507DAE" w:rsidRPr="00086041" w:rsidRDefault="00507DAE" w:rsidP="00AA5B36">
      <w:pPr>
        <w:rPr>
          <w:b/>
        </w:rPr>
      </w:pPr>
    </w:p>
    <w:p w14:paraId="5F8412B3" w14:textId="77777777" w:rsidR="00AA5B36" w:rsidRPr="00086041" w:rsidRDefault="00AA5B36" w:rsidP="00AA5B36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    ZA POVJERENSTVO</w:t>
      </w:r>
    </w:p>
    <w:p w14:paraId="68CE4C5E" w14:textId="77777777" w:rsidR="00AA5B36" w:rsidRPr="00086041" w:rsidRDefault="00AA5B36" w:rsidP="00AA5B36">
      <w:pPr>
        <w:rPr>
          <w:b/>
        </w:rPr>
      </w:pPr>
    </w:p>
    <w:p w14:paraId="2511B72F" w14:textId="4724319D" w:rsidR="00D31E3C" w:rsidRPr="00086041" w:rsidRDefault="00AA5B36" w:rsidP="004A1402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Sonja Lušić Radošević, prof. </w:t>
      </w: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00901"/>
    <w:rsid w:val="00086041"/>
    <w:rsid w:val="000A1566"/>
    <w:rsid w:val="000B2B86"/>
    <w:rsid w:val="000B5D3D"/>
    <w:rsid w:val="0010683C"/>
    <w:rsid w:val="00181ED2"/>
    <w:rsid w:val="001C39A5"/>
    <w:rsid w:val="001E043F"/>
    <w:rsid w:val="00223C88"/>
    <w:rsid w:val="00247542"/>
    <w:rsid w:val="00280924"/>
    <w:rsid w:val="0031143E"/>
    <w:rsid w:val="00351377"/>
    <w:rsid w:val="003646B8"/>
    <w:rsid w:val="00376D64"/>
    <w:rsid w:val="003A4876"/>
    <w:rsid w:val="003F31FD"/>
    <w:rsid w:val="00424913"/>
    <w:rsid w:val="0045241C"/>
    <w:rsid w:val="004736E3"/>
    <w:rsid w:val="004A1402"/>
    <w:rsid w:val="00507DAE"/>
    <w:rsid w:val="00521526"/>
    <w:rsid w:val="00565072"/>
    <w:rsid w:val="00583DFE"/>
    <w:rsid w:val="005A0FB4"/>
    <w:rsid w:val="005B7F5D"/>
    <w:rsid w:val="005C0408"/>
    <w:rsid w:val="005D1734"/>
    <w:rsid w:val="005D1D42"/>
    <w:rsid w:val="006C0640"/>
    <w:rsid w:val="006E0E47"/>
    <w:rsid w:val="006E503F"/>
    <w:rsid w:val="006F564B"/>
    <w:rsid w:val="00710D26"/>
    <w:rsid w:val="007306A8"/>
    <w:rsid w:val="00731EFA"/>
    <w:rsid w:val="007328DF"/>
    <w:rsid w:val="00733215"/>
    <w:rsid w:val="007527FA"/>
    <w:rsid w:val="00784F0F"/>
    <w:rsid w:val="007962F3"/>
    <w:rsid w:val="008C0AEF"/>
    <w:rsid w:val="008D1F03"/>
    <w:rsid w:val="008E3974"/>
    <w:rsid w:val="008F0053"/>
    <w:rsid w:val="00925AB7"/>
    <w:rsid w:val="00A653E2"/>
    <w:rsid w:val="00AA5B36"/>
    <w:rsid w:val="00AB25C8"/>
    <w:rsid w:val="00AE52DA"/>
    <w:rsid w:val="00AE6425"/>
    <w:rsid w:val="00B1637C"/>
    <w:rsid w:val="00BF6BED"/>
    <w:rsid w:val="00C45FF5"/>
    <w:rsid w:val="00CD2FE7"/>
    <w:rsid w:val="00CF06E5"/>
    <w:rsid w:val="00CF6636"/>
    <w:rsid w:val="00D26C1F"/>
    <w:rsid w:val="00D31E3C"/>
    <w:rsid w:val="00D437D0"/>
    <w:rsid w:val="00D654CC"/>
    <w:rsid w:val="00DA1F28"/>
    <w:rsid w:val="00DE2942"/>
    <w:rsid w:val="00E15BAD"/>
    <w:rsid w:val="00E44CAE"/>
    <w:rsid w:val="00E530D9"/>
    <w:rsid w:val="00E90C86"/>
    <w:rsid w:val="00ED30A9"/>
    <w:rsid w:val="00F035AC"/>
    <w:rsid w:val="00F33FF4"/>
    <w:rsid w:val="00F63305"/>
    <w:rsid w:val="00F751DD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17</cp:revision>
  <cp:lastPrinted>2022-02-28T13:12:00Z</cp:lastPrinted>
  <dcterms:created xsi:type="dcterms:W3CDTF">2023-10-13T06:47:00Z</dcterms:created>
  <dcterms:modified xsi:type="dcterms:W3CDTF">2025-07-03T07:13:00Z</dcterms:modified>
</cp:coreProperties>
</file>